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AB" w:rsidRPr="00F70221" w:rsidRDefault="00F70221" w:rsidP="00F702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t xml:space="preserve">              </w:t>
      </w:r>
      <w:r w:rsidR="00AF62AB" w:rsidRPr="00F70221">
        <w:rPr>
          <w:rFonts w:ascii="Times New Roman" w:hAnsi="Times New Roman"/>
          <w:b/>
          <w:sz w:val="28"/>
          <w:szCs w:val="28"/>
        </w:rPr>
        <w:t>П</w:t>
      </w:r>
      <w:r w:rsidR="00AC0650">
        <w:rPr>
          <w:rFonts w:ascii="Times New Roman" w:hAnsi="Times New Roman"/>
          <w:b/>
          <w:sz w:val="28"/>
          <w:szCs w:val="28"/>
        </w:rPr>
        <w:t>лан развития школы  на 2016-2017</w:t>
      </w:r>
      <w:r w:rsidR="00AF62AB" w:rsidRPr="00F70221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AF62AB" w:rsidRPr="00320036" w:rsidRDefault="00F70221" w:rsidP="00AF62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6367">
        <w:rPr>
          <w:rFonts w:ascii="Times New Roman" w:hAnsi="Times New Roman" w:cs="Times New Roman"/>
          <w:b/>
          <w:sz w:val="28"/>
          <w:szCs w:val="28"/>
        </w:rPr>
        <w:t>Тема:</w:t>
      </w:r>
      <w:r w:rsidR="00796367" w:rsidRPr="003200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0036" w:rsidRPr="00320036">
        <w:rPr>
          <w:rFonts w:ascii="Times New Roman" w:hAnsi="Times New Roman"/>
          <w:b/>
          <w:sz w:val="28"/>
          <w:szCs w:val="28"/>
        </w:rPr>
        <w:t xml:space="preserve">Как использование групповой работы </w:t>
      </w:r>
      <w:r w:rsidR="00320036">
        <w:rPr>
          <w:rFonts w:ascii="Times New Roman" w:hAnsi="Times New Roman"/>
          <w:b/>
          <w:sz w:val="28"/>
          <w:szCs w:val="28"/>
        </w:rPr>
        <w:t xml:space="preserve"> улучшит </w:t>
      </w:r>
      <w:r w:rsidR="00320036" w:rsidRPr="00320036">
        <w:rPr>
          <w:rFonts w:ascii="Times New Roman" w:hAnsi="Times New Roman"/>
          <w:b/>
          <w:sz w:val="28"/>
          <w:szCs w:val="28"/>
        </w:rPr>
        <w:t xml:space="preserve"> развитие познавательной активности учащихся</w:t>
      </w:r>
    </w:p>
    <w:p w:rsidR="00AF62AB" w:rsidRPr="00AF62AB" w:rsidRDefault="00AF62AB" w:rsidP="00AF62AB">
      <w:pPr>
        <w:pStyle w:val="aa"/>
        <w:jc w:val="center"/>
        <w:rPr>
          <w:b/>
          <w:bCs/>
          <w:sz w:val="28"/>
          <w:szCs w:val="28"/>
        </w:rPr>
      </w:pPr>
    </w:p>
    <w:p w:rsidR="00AF62AB" w:rsidRPr="00181A2E" w:rsidRDefault="00AF62AB" w:rsidP="00AF62AB">
      <w:pPr>
        <w:pStyle w:val="aa"/>
        <w:rPr>
          <w:bCs/>
          <w:sz w:val="28"/>
          <w:szCs w:val="28"/>
        </w:rPr>
      </w:pPr>
      <w:r w:rsidRPr="00AF62AB">
        <w:rPr>
          <w:b/>
          <w:bCs/>
          <w:sz w:val="28"/>
          <w:szCs w:val="28"/>
        </w:rPr>
        <w:t>Видение:</w:t>
      </w:r>
      <w:r w:rsidR="00181A2E">
        <w:rPr>
          <w:bCs/>
          <w:sz w:val="28"/>
          <w:szCs w:val="28"/>
        </w:rPr>
        <w:t xml:space="preserve"> </w:t>
      </w:r>
      <w:r w:rsidR="00181A2E" w:rsidRPr="00181A2E">
        <w:rPr>
          <w:sz w:val="28"/>
          <w:szCs w:val="28"/>
        </w:rPr>
        <w:t>к  концу учебного года  не менее 40 % учителей  5-9  классов овладеют на</w:t>
      </w:r>
      <w:r w:rsidR="00F01932">
        <w:rPr>
          <w:sz w:val="28"/>
          <w:szCs w:val="28"/>
        </w:rPr>
        <w:t xml:space="preserve">выками диалогического обучения </w:t>
      </w:r>
      <w:r w:rsidR="00181A2E" w:rsidRPr="00181A2E">
        <w:rPr>
          <w:sz w:val="28"/>
          <w:szCs w:val="28"/>
        </w:rPr>
        <w:t xml:space="preserve">для применения на практике   групповой и парной работы с учащимися для повышения качества обучения      </w:t>
      </w:r>
    </w:p>
    <w:p w:rsidR="00AF62AB" w:rsidRPr="00AF62AB" w:rsidRDefault="00AF62AB" w:rsidP="00AF62AB">
      <w:pPr>
        <w:pStyle w:val="aa"/>
        <w:rPr>
          <w:bCs/>
          <w:sz w:val="28"/>
          <w:szCs w:val="28"/>
        </w:rPr>
      </w:pPr>
      <w:r w:rsidRPr="00AF62AB">
        <w:rPr>
          <w:b/>
          <w:bCs/>
          <w:sz w:val="28"/>
          <w:szCs w:val="28"/>
        </w:rPr>
        <w:t>Миссия:</w:t>
      </w:r>
      <w:r w:rsidRPr="00AF62AB">
        <w:rPr>
          <w:bCs/>
          <w:sz w:val="28"/>
          <w:szCs w:val="28"/>
        </w:rPr>
        <w:t xml:space="preserve"> оказание помощи учащимся и коллегам</w:t>
      </w:r>
    </w:p>
    <w:p w:rsidR="00E6558A" w:rsidRDefault="00AF62AB" w:rsidP="00E6558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2AB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AF62AB">
        <w:rPr>
          <w:rFonts w:ascii="Times New Roman" w:hAnsi="Times New Roman" w:cs="Times New Roman"/>
          <w:bCs/>
          <w:sz w:val="28"/>
          <w:szCs w:val="28"/>
        </w:rPr>
        <w:t xml:space="preserve">учащиеся и учителя смогут  </w:t>
      </w:r>
      <w:r w:rsidR="00181A2E">
        <w:rPr>
          <w:rFonts w:ascii="Times New Roman" w:hAnsi="Times New Roman" w:cs="Times New Roman"/>
          <w:bCs/>
          <w:sz w:val="28"/>
          <w:szCs w:val="28"/>
        </w:rPr>
        <w:t xml:space="preserve">эффективно </w:t>
      </w:r>
      <w:r w:rsidRPr="00AF62AB">
        <w:rPr>
          <w:rFonts w:ascii="Times New Roman" w:hAnsi="Times New Roman" w:cs="Times New Roman"/>
          <w:bCs/>
          <w:sz w:val="28"/>
          <w:szCs w:val="28"/>
        </w:rPr>
        <w:t xml:space="preserve">использовать  и применять   </w:t>
      </w:r>
      <w:r w:rsidR="00181A2E">
        <w:rPr>
          <w:rFonts w:ascii="Times New Roman" w:hAnsi="Times New Roman" w:cs="Times New Roman"/>
          <w:sz w:val="28"/>
          <w:szCs w:val="28"/>
        </w:rPr>
        <w:t xml:space="preserve">формы и приёмы групповой работы </w:t>
      </w:r>
      <w:r w:rsidRPr="00AF62AB">
        <w:rPr>
          <w:rFonts w:ascii="Times New Roman" w:hAnsi="Times New Roman" w:cs="Times New Roman"/>
          <w:sz w:val="28"/>
          <w:szCs w:val="28"/>
        </w:rPr>
        <w:t xml:space="preserve">   в урочной деятельности</w:t>
      </w:r>
      <w:r w:rsidRPr="00AF62AB">
        <w:rPr>
          <w:rFonts w:ascii="Times New Roman" w:eastAsia="Times New Roman" w:hAnsi="Times New Roman" w:cs="Times New Roman"/>
          <w:sz w:val="28"/>
          <w:szCs w:val="28"/>
        </w:rPr>
        <w:t xml:space="preserve">.   </w:t>
      </w:r>
      <w:r w:rsidRPr="00AF62A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81A2E" w:rsidRPr="00516113" w:rsidRDefault="00181A2E" w:rsidP="00181A2E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 w:rsidRPr="00516113">
        <w:rPr>
          <w:rFonts w:ascii="Times New Roman" w:hAnsi="Times New Roman"/>
          <w:b/>
          <w:sz w:val="28"/>
          <w:szCs w:val="28"/>
        </w:rPr>
        <w:t xml:space="preserve">Проблема:  </w:t>
      </w:r>
      <w:r w:rsidRPr="00516113">
        <w:rPr>
          <w:rFonts w:ascii="Times New Roman" w:hAnsi="Times New Roman"/>
          <w:sz w:val="28"/>
          <w:szCs w:val="28"/>
        </w:rPr>
        <w:t>снижение у учащихся мотивации к обучению.</w:t>
      </w:r>
    </w:p>
    <w:p w:rsidR="00181A2E" w:rsidRPr="00516113" w:rsidRDefault="00181A2E" w:rsidP="00181A2E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 w:rsidRPr="00516113">
        <w:rPr>
          <w:rFonts w:ascii="Times New Roman" w:hAnsi="Times New Roman"/>
          <w:b/>
          <w:sz w:val="28"/>
          <w:szCs w:val="28"/>
        </w:rPr>
        <w:t xml:space="preserve">Вопрос исследования:    </w:t>
      </w:r>
      <w:r w:rsidRPr="00516113">
        <w:rPr>
          <w:rFonts w:ascii="Times New Roman" w:hAnsi="Times New Roman"/>
          <w:sz w:val="28"/>
          <w:szCs w:val="28"/>
        </w:rPr>
        <w:t>Как диалоговое обучение повлияет на улучшение коммуникативных навыков учащихся?</w:t>
      </w:r>
    </w:p>
    <w:p w:rsidR="00181A2E" w:rsidRPr="00181A2E" w:rsidRDefault="00181A2E" w:rsidP="00181A2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516113">
        <w:rPr>
          <w:rFonts w:ascii="Times New Roman" w:hAnsi="Times New Roman"/>
          <w:b/>
          <w:sz w:val="28"/>
          <w:szCs w:val="28"/>
        </w:rPr>
        <w:t xml:space="preserve">Цель исследования:  </w:t>
      </w:r>
      <w:r w:rsidRPr="00516113">
        <w:rPr>
          <w:rFonts w:ascii="Times New Roman" w:hAnsi="Times New Roman"/>
          <w:sz w:val="28"/>
          <w:szCs w:val="28"/>
        </w:rPr>
        <w:t>исследовать</w:t>
      </w:r>
      <w:r w:rsidRPr="00516113">
        <w:rPr>
          <w:rFonts w:ascii="Times New Roman" w:hAnsi="Times New Roman"/>
          <w:b/>
          <w:sz w:val="28"/>
          <w:szCs w:val="28"/>
        </w:rPr>
        <w:t xml:space="preserve"> </w:t>
      </w:r>
      <w:r w:rsidRPr="00516113">
        <w:rPr>
          <w:rFonts w:ascii="Times New Roman" w:hAnsi="Times New Roman"/>
          <w:sz w:val="28"/>
          <w:szCs w:val="28"/>
        </w:rPr>
        <w:t xml:space="preserve"> влияние диалогового обучения  на улучшение коммуникативных навыков учащихся 5-9 классов.</w:t>
      </w:r>
    </w:p>
    <w:p w:rsidR="00181A2E" w:rsidRPr="00AF62AB" w:rsidRDefault="00181A2E" w:rsidP="00181A2E">
      <w:pPr>
        <w:pStyle w:val="aa"/>
        <w:rPr>
          <w:b/>
          <w:bCs/>
          <w:sz w:val="28"/>
          <w:szCs w:val="28"/>
        </w:rPr>
      </w:pPr>
      <w:r w:rsidRPr="00AF62AB">
        <w:rPr>
          <w:b/>
          <w:sz w:val="28"/>
          <w:szCs w:val="28"/>
        </w:rPr>
        <w:t xml:space="preserve">Методы достижения цели: </w:t>
      </w:r>
      <w:r w:rsidRPr="00AF62AB">
        <w:rPr>
          <w:sz w:val="28"/>
          <w:szCs w:val="28"/>
        </w:rPr>
        <w:t>работа в группе и в парах,  менторинг,  коучинг, среднесрочное план</w:t>
      </w:r>
      <w:r w:rsidR="001D1290">
        <w:rPr>
          <w:sz w:val="28"/>
          <w:szCs w:val="28"/>
        </w:rPr>
        <w:t xml:space="preserve">ирование уроков, стратегии ФО, </w:t>
      </w:r>
      <w:r w:rsidRPr="00AF62AB">
        <w:rPr>
          <w:sz w:val="28"/>
          <w:szCs w:val="28"/>
          <w:lang w:val="en-US"/>
        </w:rPr>
        <w:t>Lesson</w:t>
      </w:r>
      <w:r w:rsidR="00C61649">
        <w:rPr>
          <w:sz w:val="28"/>
          <w:szCs w:val="28"/>
        </w:rPr>
        <w:t xml:space="preserve"> </w:t>
      </w:r>
      <w:r w:rsidRPr="00AF62AB">
        <w:rPr>
          <w:sz w:val="28"/>
          <w:szCs w:val="28"/>
          <w:lang w:val="en-US"/>
        </w:rPr>
        <w:t>Study</w:t>
      </w:r>
      <w:r w:rsidRPr="00AF62AB">
        <w:rPr>
          <w:sz w:val="28"/>
          <w:szCs w:val="28"/>
        </w:rPr>
        <w:t>,</w:t>
      </w:r>
      <w:r w:rsidRPr="00AF62AB">
        <w:rPr>
          <w:bCs/>
          <w:sz w:val="28"/>
          <w:szCs w:val="28"/>
        </w:rPr>
        <w:t xml:space="preserve"> </w:t>
      </w:r>
      <w:r w:rsidR="001D1290">
        <w:rPr>
          <w:bCs/>
          <w:sz w:val="28"/>
          <w:szCs w:val="28"/>
        </w:rPr>
        <w:t xml:space="preserve"> </w:t>
      </w:r>
      <w:r w:rsidRPr="00AF62AB">
        <w:rPr>
          <w:bCs/>
          <w:sz w:val="28"/>
          <w:szCs w:val="28"/>
        </w:rPr>
        <w:t>тренинги,   выработка критериев  оценивания, наблюдения, анкетирование</w:t>
      </w:r>
      <w:r w:rsidRPr="00AF62AB">
        <w:rPr>
          <w:b/>
          <w:bCs/>
          <w:sz w:val="28"/>
          <w:szCs w:val="28"/>
        </w:rPr>
        <w:t xml:space="preserve">  </w:t>
      </w:r>
    </w:p>
    <w:p w:rsidR="00181A2E" w:rsidRPr="00F01932" w:rsidRDefault="00181A2E" w:rsidP="00F019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62AB">
        <w:rPr>
          <w:rFonts w:ascii="Times New Roman" w:hAnsi="Times New Roman" w:cs="Times New Roman"/>
          <w:sz w:val="28"/>
          <w:szCs w:val="28"/>
        </w:rPr>
        <w:t>.</w:t>
      </w:r>
      <w:r w:rsidRPr="00AF62AB">
        <w:rPr>
          <w:rFonts w:ascii="Times New Roman" w:hAnsi="Times New Roman" w:cs="Times New Roman"/>
          <w:b/>
          <w:sz w:val="28"/>
          <w:szCs w:val="28"/>
        </w:rPr>
        <w:t xml:space="preserve">Измерители: </w:t>
      </w:r>
      <w:r w:rsidRPr="00AF62AB">
        <w:rPr>
          <w:rFonts w:ascii="Times New Roman" w:hAnsi="Times New Roman" w:cs="Times New Roman"/>
          <w:sz w:val="28"/>
          <w:szCs w:val="28"/>
        </w:rPr>
        <w:t xml:space="preserve">анкеты, вопросники, </w:t>
      </w:r>
      <w:r w:rsidR="00FB1953">
        <w:rPr>
          <w:rFonts w:ascii="Times New Roman" w:hAnsi="Times New Roman" w:cs="Times New Roman"/>
          <w:sz w:val="28"/>
          <w:szCs w:val="28"/>
        </w:rPr>
        <w:t>интервью, диаграммы, фото и виде</w:t>
      </w:r>
      <w:r w:rsidR="00C61649">
        <w:rPr>
          <w:rFonts w:ascii="Times New Roman" w:hAnsi="Times New Roman" w:cs="Times New Roman"/>
          <w:sz w:val="28"/>
          <w:szCs w:val="28"/>
        </w:rPr>
        <w:t>о</w:t>
      </w:r>
      <w:r w:rsidRPr="00AF62AB">
        <w:rPr>
          <w:rFonts w:ascii="Times New Roman" w:hAnsi="Times New Roman" w:cs="Times New Roman"/>
          <w:sz w:val="28"/>
          <w:szCs w:val="28"/>
        </w:rPr>
        <w:t>отчеты.</w:t>
      </w:r>
    </w:p>
    <w:p w:rsidR="00AF62AB" w:rsidRDefault="00AF62AB" w:rsidP="00AF62AB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81A2E" w:rsidRPr="00AF62AB" w:rsidRDefault="00181A2E" w:rsidP="00181A2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2AB">
        <w:rPr>
          <w:rFonts w:ascii="Times New Roman" w:hAnsi="Times New Roman" w:cs="Times New Roman"/>
          <w:b/>
          <w:bCs/>
          <w:sz w:val="28"/>
          <w:szCs w:val="28"/>
        </w:rPr>
        <w:t xml:space="preserve">Временной ресурс: </w:t>
      </w:r>
      <w:r w:rsidRPr="00AF62AB">
        <w:rPr>
          <w:rFonts w:ascii="Times New Roman" w:hAnsi="Times New Roman" w:cs="Times New Roman"/>
          <w:bCs/>
          <w:sz w:val="28"/>
          <w:szCs w:val="28"/>
        </w:rPr>
        <w:t>1 год</w:t>
      </w:r>
    </w:p>
    <w:p w:rsidR="00AF62AB" w:rsidRPr="00AB49D0" w:rsidRDefault="00AF62AB" w:rsidP="00AF62AB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F62AB" w:rsidRDefault="00AF62AB" w:rsidP="00AF62AB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F62AB" w:rsidRDefault="00AF62AB" w:rsidP="00AF62AB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01932" w:rsidRDefault="00F01932" w:rsidP="00AF62AB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F62AB" w:rsidRDefault="00AF62AB" w:rsidP="00AF62AB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ae"/>
        <w:tblW w:w="0" w:type="auto"/>
        <w:tblLook w:val="04A0"/>
      </w:tblPr>
      <w:tblGrid>
        <w:gridCol w:w="4928"/>
        <w:gridCol w:w="4929"/>
        <w:gridCol w:w="4929"/>
      </w:tblGrid>
      <w:tr w:rsidR="00AF62AB" w:rsidTr="000B1349">
        <w:tc>
          <w:tcPr>
            <w:tcW w:w="4928" w:type="dxa"/>
          </w:tcPr>
          <w:p w:rsidR="00AF62AB" w:rsidRPr="00AB49D0" w:rsidRDefault="00AF62AB" w:rsidP="000B1349">
            <w:pPr>
              <w:pStyle w:val="ac"/>
              <w:rPr>
                <w:b/>
                <w:bCs/>
              </w:rPr>
            </w:pPr>
            <w:r w:rsidRPr="00AB49D0">
              <w:rPr>
                <w:b/>
                <w:bCs/>
              </w:rPr>
              <w:lastRenderedPageBreak/>
              <w:t>Приоритеты плана развития школы (ПРШ) — Преподавание и обучение</w:t>
            </w:r>
          </w:p>
        </w:tc>
        <w:tc>
          <w:tcPr>
            <w:tcW w:w="4929" w:type="dxa"/>
          </w:tcPr>
          <w:p w:rsidR="00AF62AB" w:rsidRPr="00AB49D0" w:rsidRDefault="00AF62AB" w:rsidP="000B1349">
            <w:pPr>
              <w:pStyle w:val="ac"/>
              <w:rPr>
                <w:b/>
                <w:bCs/>
              </w:rPr>
            </w:pPr>
            <w:r w:rsidRPr="00AB49D0">
              <w:rPr>
                <w:b/>
                <w:bCs/>
              </w:rPr>
              <w:t xml:space="preserve">Результаты </w:t>
            </w:r>
          </w:p>
        </w:tc>
        <w:tc>
          <w:tcPr>
            <w:tcW w:w="4929" w:type="dxa"/>
          </w:tcPr>
          <w:p w:rsidR="00AF62AB" w:rsidRPr="00AB49D0" w:rsidRDefault="00AF62AB" w:rsidP="000B1349">
            <w:pPr>
              <w:pStyle w:val="ac"/>
              <w:rPr>
                <w:b/>
                <w:bCs/>
              </w:rPr>
            </w:pPr>
            <w:r w:rsidRPr="00AB49D0">
              <w:rPr>
                <w:b/>
                <w:bCs/>
              </w:rPr>
              <w:t>Критерии успеха</w:t>
            </w:r>
          </w:p>
          <w:p w:rsidR="00AF62AB" w:rsidRPr="00AB49D0" w:rsidRDefault="00AF62AB" w:rsidP="000B1349">
            <w:pPr>
              <w:pStyle w:val="ac"/>
              <w:rPr>
                <w:b/>
                <w:bCs/>
              </w:rPr>
            </w:pPr>
          </w:p>
        </w:tc>
      </w:tr>
      <w:tr w:rsidR="00AF62AB" w:rsidTr="000B1349">
        <w:tc>
          <w:tcPr>
            <w:tcW w:w="4928" w:type="dxa"/>
          </w:tcPr>
          <w:p w:rsidR="00C22E69" w:rsidRPr="00C22E69" w:rsidRDefault="00C22E69" w:rsidP="00C22E69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E69">
              <w:rPr>
                <w:rFonts w:ascii="Times New Roman" w:hAnsi="Times New Roman"/>
                <w:sz w:val="24"/>
                <w:szCs w:val="24"/>
              </w:rPr>
              <w:t>Внедрение в профессиональную практику учителей активных форм работы.</w:t>
            </w:r>
          </w:p>
          <w:p w:rsidR="00C22E69" w:rsidRPr="00C22E69" w:rsidRDefault="00C22E69" w:rsidP="00C22E69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E69">
              <w:rPr>
                <w:rFonts w:ascii="Times New Roman" w:hAnsi="Times New Roman"/>
                <w:sz w:val="24"/>
                <w:szCs w:val="24"/>
              </w:rPr>
              <w:t>Применение новых подходов в обучении.</w:t>
            </w:r>
          </w:p>
          <w:p w:rsidR="00C22E69" w:rsidRPr="00C22E69" w:rsidRDefault="00C22E69" w:rsidP="00C22E69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E69">
              <w:rPr>
                <w:rFonts w:ascii="Times New Roman" w:hAnsi="Times New Roman"/>
                <w:sz w:val="24"/>
                <w:szCs w:val="24"/>
              </w:rPr>
              <w:t>Использование групповых форм работы.</w:t>
            </w:r>
          </w:p>
          <w:p w:rsidR="00C22E69" w:rsidRPr="00C22E69" w:rsidRDefault="00C22E69" w:rsidP="00C22E69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2E69">
              <w:rPr>
                <w:rFonts w:ascii="Times New Roman" w:hAnsi="Times New Roman"/>
                <w:sz w:val="24"/>
                <w:szCs w:val="24"/>
              </w:rPr>
              <w:t>Проведение  Lesson Study</w:t>
            </w:r>
          </w:p>
          <w:p w:rsidR="00AF62AB" w:rsidRDefault="00AF62AB" w:rsidP="000B1349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B49D0">
              <w:rPr>
                <w:rFonts w:ascii="Times New Roman" w:hAnsi="Times New Roman"/>
                <w:sz w:val="24"/>
                <w:szCs w:val="24"/>
              </w:rPr>
              <w:t>Фокус-группа  является командой  в школе по продв</w:t>
            </w:r>
            <w:r w:rsidR="00C22E69">
              <w:rPr>
                <w:rFonts w:ascii="Times New Roman" w:hAnsi="Times New Roman"/>
                <w:sz w:val="24"/>
                <w:szCs w:val="24"/>
              </w:rPr>
              <w:t xml:space="preserve">ижению  внедрения диалогового обучения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через коучинги  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LessonStudy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62AB" w:rsidRDefault="00AF62AB" w:rsidP="000B1349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 через коучинг  отрабатывают</w:t>
            </w:r>
            <w:r w:rsidR="00C22E69">
              <w:rPr>
                <w:rFonts w:ascii="Times New Roman" w:hAnsi="Times New Roman"/>
                <w:sz w:val="24"/>
                <w:szCs w:val="24"/>
              </w:rPr>
              <w:t xml:space="preserve"> приемы  групповой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62AB" w:rsidRDefault="00AF62AB" w:rsidP="000B1349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 используют технику оценивания для обучения для рефлексии учащихся над своими знаниями</w:t>
            </w:r>
          </w:p>
          <w:p w:rsidR="00AF62AB" w:rsidRPr="00506C73" w:rsidRDefault="00C22E69" w:rsidP="000B134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Совместные исследования в рамках </w:t>
            </w:r>
            <w:r w:rsidR="00AF62AB" w:rsidRPr="00506C73">
              <w:rPr>
                <w:rFonts w:ascii="Times New Roman" w:hAnsi="Times New Roman"/>
                <w:bCs/>
                <w:sz w:val="24"/>
                <w:szCs w:val="24"/>
              </w:rPr>
              <w:t xml:space="preserve">профессионального  сетевого сообщества </w:t>
            </w:r>
            <w:r w:rsidR="00AF62AB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</w:t>
            </w:r>
            <w:r w:rsidR="00AF62AB" w:rsidRPr="00506C73">
              <w:rPr>
                <w:rFonts w:ascii="Times New Roman" w:hAnsi="Times New Roman"/>
                <w:bCs/>
                <w:sz w:val="24"/>
                <w:szCs w:val="24"/>
              </w:rPr>
              <w:t>Повышение  качества преподавания и обучения</w:t>
            </w:r>
            <w:r w:rsidR="00AF62AB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</w:t>
            </w:r>
            <w:r w:rsidR="00AF62AB" w:rsidRPr="00506C73">
              <w:rPr>
                <w:rFonts w:ascii="Times New Roman" w:hAnsi="Times New Roman"/>
                <w:bCs/>
                <w:sz w:val="24"/>
                <w:szCs w:val="24"/>
              </w:rPr>
              <w:t>Профессиональный и личностный рост  обучающихся и преподавателей</w:t>
            </w:r>
            <w:r w:rsidR="00AF62AB">
              <w:rPr>
                <w:rFonts w:ascii="Times New Roman" w:hAnsi="Times New Roman"/>
                <w:bCs/>
                <w:sz w:val="24"/>
                <w:szCs w:val="24"/>
              </w:rPr>
              <w:t xml:space="preserve"> Создание в школе психологически комфортной  атмосферы, способствующей к обучению</w:t>
            </w:r>
          </w:p>
          <w:p w:rsidR="00AF62AB" w:rsidRPr="00AB49D0" w:rsidRDefault="00AF62AB" w:rsidP="000B1349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F62AB" w:rsidRPr="00AB49D0" w:rsidRDefault="00AF62AB" w:rsidP="000B1349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62AB" w:rsidRPr="00AB49D0" w:rsidRDefault="00AF62AB" w:rsidP="000B1349">
            <w:pPr>
              <w:pStyle w:val="ac"/>
            </w:pPr>
          </w:p>
        </w:tc>
        <w:tc>
          <w:tcPr>
            <w:tcW w:w="4929" w:type="dxa"/>
          </w:tcPr>
          <w:p w:rsidR="00C22E69" w:rsidRPr="00C22E69" w:rsidRDefault="00C22E69" w:rsidP="00C22E69">
            <w:pPr>
              <w:pStyle w:val="a9"/>
              <w:numPr>
                <w:ilvl w:val="0"/>
                <w:numId w:val="19"/>
              </w:num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E69">
              <w:rPr>
                <w:rFonts w:ascii="Times New Roman" w:hAnsi="Times New Roman"/>
                <w:sz w:val="24"/>
                <w:szCs w:val="24"/>
              </w:rPr>
              <w:t>Рост профессионального мастерства, повышение эффективности урока.</w:t>
            </w:r>
          </w:p>
          <w:p w:rsidR="00C22E69" w:rsidRPr="00C22E69" w:rsidRDefault="00C22E69" w:rsidP="00C22E69">
            <w:pPr>
              <w:pStyle w:val="a9"/>
              <w:numPr>
                <w:ilvl w:val="0"/>
                <w:numId w:val="19"/>
              </w:num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E69">
              <w:rPr>
                <w:rFonts w:ascii="Times New Roman" w:hAnsi="Times New Roman"/>
                <w:sz w:val="24"/>
                <w:szCs w:val="24"/>
              </w:rPr>
              <w:t>Повышение мотивации учащихся к обучению.</w:t>
            </w:r>
          </w:p>
          <w:p w:rsidR="00C22E69" w:rsidRPr="00C22E69" w:rsidRDefault="00C22E69" w:rsidP="00C22E69">
            <w:pPr>
              <w:pStyle w:val="a9"/>
              <w:numPr>
                <w:ilvl w:val="0"/>
                <w:numId w:val="19"/>
              </w:num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E69">
              <w:rPr>
                <w:rFonts w:ascii="Times New Roman" w:hAnsi="Times New Roman"/>
                <w:sz w:val="24"/>
                <w:szCs w:val="24"/>
              </w:rPr>
              <w:t>Повышения качества обучения на 5%.</w:t>
            </w:r>
          </w:p>
          <w:p w:rsidR="00C22E69" w:rsidRPr="00C22E69" w:rsidRDefault="00C22E69" w:rsidP="00C22E69">
            <w:pPr>
              <w:pStyle w:val="a9"/>
              <w:numPr>
                <w:ilvl w:val="0"/>
                <w:numId w:val="19"/>
              </w:num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E69">
              <w:rPr>
                <w:rFonts w:ascii="Times New Roman" w:hAnsi="Times New Roman"/>
                <w:sz w:val="24"/>
                <w:szCs w:val="24"/>
              </w:rPr>
              <w:t>Активизация учебного процесса.</w:t>
            </w:r>
          </w:p>
          <w:p w:rsidR="00C22E69" w:rsidRPr="00C22E69" w:rsidRDefault="00C22E69" w:rsidP="00C22E69">
            <w:pPr>
              <w:pStyle w:val="a9"/>
              <w:numPr>
                <w:ilvl w:val="0"/>
                <w:numId w:val="19"/>
              </w:num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E69">
              <w:rPr>
                <w:rFonts w:ascii="Times New Roman" w:hAnsi="Times New Roman"/>
                <w:sz w:val="24"/>
                <w:szCs w:val="24"/>
              </w:rPr>
              <w:t>Учителя организуют на уроках групповую форму работы.</w:t>
            </w:r>
          </w:p>
          <w:p w:rsidR="00C22E69" w:rsidRDefault="00C22E69" w:rsidP="00C22E69">
            <w:pPr>
              <w:pStyle w:val="ac"/>
              <w:numPr>
                <w:ilvl w:val="0"/>
                <w:numId w:val="19"/>
              </w:numPr>
            </w:pPr>
            <w:r>
              <w:t xml:space="preserve">Команды по применению приёма  </w:t>
            </w:r>
            <w:r w:rsidRPr="00C22E69">
              <w:rPr>
                <w:lang w:val="en-US"/>
              </w:rPr>
              <w:t>Lesson</w:t>
            </w:r>
            <w:r>
              <w:t xml:space="preserve"> </w:t>
            </w:r>
            <w:r w:rsidRPr="00C22E69">
              <w:rPr>
                <w:lang w:val="en-US"/>
              </w:rPr>
              <w:t>Study</w:t>
            </w:r>
            <w:r w:rsidR="001F42A5">
              <w:t xml:space="preserve">  </w:t>
            </w:r>
            <w:r>
              <w:t xml:space="preserve"> докажут свою эффективность в улучшении школьной практики</w:t>
            </w:r>
          </w:p>
          <w:p w:rsidR="00AF62AB" w:rsidRPr="00AB49D0" w:rsidRDefault="00AF62AB" w:rsidP="000B1349">
            <w:pPr>
              <w:pStyle w:val="ac"/>
            </w:pPr>
          </w:p>
        </w:tc>
        <w:tc>
          <w:tcPr>
            <w:tcW w:w="4929" w:type="dxa"/>
          </w:tcPr>
          <w:p w:rsidR="00E6558A" w:rsidRPr="00E6558A" w:rsidRDefault="00E6558A" w:rsidP="00E655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558A">
              <w:rPr>
                <w:rFonts w:ascii="Times New Roman" w:hAnsi="Times New Roman"/>
                <w:sz w:val="24"/>
                <w:szCs w:val="24"/>
              </w:rPr>
              <w:t xml:space="preserve">1. Учителя 5-9  классов владеют </w:t>
            </w:r>
          </w:p>
          <w:p w:rsidR="00E6558A" w:rsidRPr="00E6558A" w:rsidRDefault="00E6558A" w:rsidP="00E6558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6558A">
              <w:rPr>
                <w:rFonts w:ascii="Times New Roman" w:hAnsi="Times New Roman"/>
                <w:sz w:val="24"/>
                <w:szCs w:val="24"/>
              </w:rPr>
              <w:t xml:space="preserve">                                 - навыками диалогового обучения,</w:t>
            </w:r>
          </w:p>
          <w:p w:rsidR="00E6558A" w:rsidRPr="00E6558A" w:rsidRDefault="00E6558A" w:rsidP="00E6558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6558A">
              <w:rPr>
                <w:rFonts w:ascii="Times New Roman" w:hAnsi="Times New Roman"/>
                <w:sz w:val="24"/>
                <w:szCs w:val="24"/>
              </w:rPr>
              <w:t xml:space="preserve">                                 -применяют работу в парах и группе с учащимися</w:t>
            </w:r>
          </w:p>
          <w:p w:rsidR="00E6558A" w:rsidRPr="00E6558A" w:rsidRDefault="00E6558A" w:rsidP="00E6558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6558A">
              <w:rPr>
                <w:rFonts w:ascii="Times New Roman" w:hAnsi="Times New Roman"/>
                <w:sz w:val="24"/>
                <w:szCs w:val="24"/>
              </w:rPr>
              <w:t xml:space="preserve">             2. . не менее 60% учащихся   умеют применять  навыки работы в паре и группе.</w:t>
            </w:r>
          </w:p>
          <w:p w:rsidR="00E6558A" w:rsidRPr="00E6558A" w:rsidRDefault="00E6558A" w:rsidP="00E6558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6558A">
              <w:rPr>
                <w:rFonts w:ascii="Times New Roman" w:hAnsi="Times New Roman"/>
                <w:sz w:val="24"/>
                <w:szCs w:val="24"/>
              </w:rPr>
              <w:t xml:space="preserve">         3. не менее 60 % учащихся   смогут:</w:t>
            </w:r>
          </w:p>
          <w:p w:rsidR="00E6558A" w:rsidRPr="00E6558A" w:rsidRDefault="00E6558A" w:rsidP="00E6558A">
            <w:pPr>
              <w:pStyle w:val="ad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E6558A">
              <w:rPr>
                <w:rFonts w:ascii="Times New Roman" w:hAnsi="Times New Roman"/>
                <w:sz w:val="24"/>
                <w:szCs w:val="24"/>
              </w:rPr>
              <w:t xml:space="preserve">вести диалог с учителем и со сверстниками. </w:t>
            </w:r>
          </w:p>
          <w:p w:rsidR="00E6558A" w:rsidRPr="00E6558A" w:rsidRDefault="00E6558A" w:rsidP="00E6558A">
            <w:pPr>
              <w:pStyle w:val="ad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E6558A">
              <w:rPr>
                <w:rFonts w:ascii="Times New Roman" w:hAnsi="Times New Roman"/>
                <w:sz w:val="24"/>
                <w:szCs w:val="24"/>
              </w:rPr>
              <w:t xml:space="preserve"> составлять и  отвечать на вопросы  высокого порядка.</w:t>
            </w:r>
          </w:p>
          <w:p w:rsidR="00E6558A" w:rsidRPr="00E6558A" w:rsidRDefault="00E6558A" w:rsidP="00E6558A">
            <w:pPr>
              <w:pStyle w:val="ad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E6558A">
              <w:rPr>
                <w:rFonts w:ascii="Times New Roman" w:hAnsi="Times New Roman"/>
                <w:sz w:val="24"/>
                <w:szCs w:val="24"/>
              </w:rPr>
              <w:t xml:space="preserve"> высказывать свою точку зрения и аргументировать ее              </w:t>
            </w:r>
          </w:p>
          <w:p w:rsidR="00AF62AB" w:rsidRPr="00AB49D0" w:rsidRDefault="00AF62AB" w:rsidP="000B1349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Расширение </w:t>
            </w:r>
            <w:r w:rsidRPr="00AB49D0">
              <w:rPr>
                <w:rFonts w:ascii="Times New Roman" w:hAnsi="Times New Roman"/>
                <w:sz w:val="24"/>
                <w:szCs w:val="24"/>
              </w:rPr>
              <w:t xml:space="preserve"> фокус-группы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10-12 человек</w:t>
            </w:r>
            <w:r w:rsidRPr="00AB49D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F62AB" w:rsidRPr="00AB49D0" w:rsidRDefault="00C22E69" w:rsidP="000B1349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Коучинги проводятся в соответствии с Программой</w:t>
            </w:r>
          </w:p>
          <w:p w:rsidR="00AF62AB" w:rsidRDefault="00AF62AB" w:rsidP="000B1349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B49D0">
              <w:rPr>
                <w:rFonts w:ascii="Times New Roman" w:hAnsi="Times New Roman"/>
                <w:sz w:val="24"/>
                <w:szCs w:val="24"/>
              </w:rPr>
              <w:t>Обеспечение обратной связи между учителем и учеником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62AB" w:rsidRDefault="00AF62AB" w:rsidP="000B1349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школе н</w:t>
            </w:r>
            <w:r w:rsidR="00C22E69">
              <w:rPr>
                <w:rFonts w:ascii="Times New Roman" w:hAnsi="Times New Roman"/>
                <w:sz w:val="24"/>
                <w:szCs w:val="24"/>
              </w:rPr>
              <w:t>а 3</w:t>
            </w:r>
            <w:r>
              <w:rPr>
                <w:rFonts w:ascii="Times New Roman" w:hAnsi="Times New Roman"/>
                <w:sz w:val="24"/>
                <w:szCs w:val="24"/>
              </w:rPr>
              <w:t>0 % улучшена психологическая атмосфера, созданы более комфортные условия обучения</w:t>
            </w:r>
          </w:p>
          <w:p w:rsidR="00AF62AB" w:rsidRDefault="00E6558A" w:rsidP="000B1349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45 </w:t>
            </w:r>
            <w:r w:rsidR="00AF62AB">
              <w:rPr>
                <w:rFonts w:ascii="Times New Roman" w:hAnsi="Times New Roman"/>
                <w:sz w:val="24"/>
                <w:szCs w:val="24"/>
              </w:rPr>
              <w:t>% учеников участвуют в классных обсуждениях  и  планировании уроков.</w:t>
            </w:r>
          </w:p>
          <w:p w:rsidR="00AF62AB" w:rsidRDefault="00E6558A" w:rsidP="000B1349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 </w:t>
            </w:r>
            <w:r w:rsidR="00AF62AB">
              <w:rPr>
                <w:rFonts w:ascii="Times New Roman" w:hAnsi="Times New Roman"/>
                <w:sz w:val="24"/>
                <w:szCs w:val="24"/>
              </w:rPr>
              <w:t xml:space="preserve">% учителей используют новые подходы в обучении </w:t>
            </w:r>
          </w:p>
          <w:p w:rsidR="00AF62AB" w:rsidRPr="00AB49D0" w:rsidRDefault="00AF62AB" w:rsidP="000B1349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769C2">
              <w:rPr>
                <w:rFonts w:ascii="Times New Roman" w:hAnsi="Times New Roman"/>
                <w:sz w:val="24"/>
                <w:szCs w:val="24"/>
              </w:rPr>
              <w:t xml:space="preserve">В процессе коучинга </w:t>
            </w:r>
            <w:r w:rsidR="00C22E69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="00C22E69">
              <w:rPr>
                <w:rFonts w:ascii="Times New Roman" w:hAnsi="Times New Roman"/>
                <w:sz w:val="24"/>
                <w:szCs w:val="24"/>
                <w:lang w:val="en-US"/>
              </w:rPr>
              <w:t>LessonStudy</w:t>
            </w:r>
            <w:r w:rsidR="00C22E69" w:rsidRPr="00376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69C2">
              <w:rPr>
                <w:rFonts w:ascii="Times New Roman" w:hAnsi="Times New Roman"/>
                <w:sz w:val="24"/>
                <w:szCs w:val="24"/>
              </w:rPr>
              <w:t>происходит профессиональное совершенствование учителя</w:t>
            </w:r>
          </w:p>
          <w:p w:rsidR="00AF62AB" w:rsidRPr="00AB49D0" w:rsidRDefault="00AF62AB" w:rsidP="000B1349">
            <w:pPr>
              <w:pStyle w:val="ac"/>
            </w:pPr>
          </w:p>
        </w:tc>
      </w:tr>
    </w:tbl>
    <w:p w:rsidR="00F70221" w:rsidRDefault="00F70221" w:rsidP="00AF62AB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F62AB" w:rsidRPr="00F70221" w:rsidRDefault="00AF62AB" w:rsidP="00F70221">
      <w:pPr>
        <w:spacing w:after="0" w:line="240" w:lineRule="auto"/>
        <w:jc w:val="both"/>
        <w:rPr>
          <w:rFonts w:eastAsia="Times New Roman"/>
          <w:vanish/>
        </w:rPr>
      </w:pPr>
    </w:p>
    <w:tbl>
      <w:tblPr>
        <w:tblpPr w:leftFromText="180" w:rightFromText="180" w:bottomFromText="200" w:vertAnchor="text" w:horzAnchor="margin" w:tblpX="-318" w:tblpY="410"/>
        <w:tblW w:w="15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6"/>
        <w:gridCol w:w="3332"/>
        <w:gridCol w:w="34"/>
        <w:gridCol w:w="3260"/>
        <w:gridCol w:w="108"/>
        <w:gridCol w:w="34"/>
        <w:gridCol w:w="958"/>
        <w:gridCol w:w="34"/>
        <w:gridCol w:w="1383"/>
        <w:gridCol w:w="35"/>
        <w:gridCol w:w="1383"/>
        <w:gridCol w:w="34"/>
        <w:gridCol w:w="2092"/>
        <w:gridCol w:w="35"/>
        <w:gridCol w:w="107"/>
        <w:gridCol w:w="2161"/>
      </w:tblGrid>
      <w:tr w:rsidR="00AF62AB" w:rsidTr="00C018C3">
        <w:trPr>
          <w:trHeight w:val="404"/>
        </w:trPr>
        <w:tc>
          <w:tcPr>
            <w:tcW w:w="6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2AB" w:rsidRDefault="00AF62AB" w:rsidP="000B134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lastRenderedPageBreak/>
              <w:t>№</w:t>
            </w:r>
          </w:p>
        </w:tc>
        <w:tc>
          <w:tcPr>
            <w:tcW w:w="33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2AB" w:rsidRPr="003A6741" w:rsidRDefault="00AF62AB" w:rsidP="000B1349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A6741">
              <w:rPr>
                <w:rFonts w:ascii="Times New Roman" w:hAnsi="Times New Roman"/>
                <w:b/>
                <w:sz w:val="20"/>
                <w:szCs w:val="20"/>
              </w:rPr>
              <w:t>Вид  и тема мероприятия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2AB" w:rsidRPr="003A6741" w:rsidRDefault="00AF62AB" w:rsidP="000B1349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A6741">
              <w:rPr>
                <w:rFonts w:ascii="Times New Roman" w:hAnsi="Times New Roman"/>
                <w:b/>
                <w:sz w:val="20"/>
                <w:szCs w:val="20"/>
              </w:rPr>
              <w:t>Цель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AB" w:rsidRPr="003A6741" w:rsidRDefault="00AF62AB" w:rsidP="000B1349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A6741">
              <w:rPr>
                <w:rFonts w:ascii="Times New Roman" w:hAnsi="Times New Roman"/>
                <w:b/>
                <w:sz w:val="20"/>
                <w:szCs w:val="20"/>
              </w:rPr>
              <w:t>Ресурсы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2AB" w:rsidRPr="003A6741" w:rsidRDefault="00AF62AB" w:rsidP="000B1349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A6741">
              <w:rPr>
                <w:rFonts w:ascii="Times New Roman" w:hAnsi="Times New Roman"/>
                <w:b/>
                <w:sz w:val="20"/>
                <w:szCs w:val="20"/>
              </w:rPr>
              <w:t>Конечный продукт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2AB" w:rsidRPr="003A6741" w:rsidRDefault="00AF62AB" w:rsidP="000B1349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A6741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AF62AB" w:rsidTr="00C018C3">
        <w:trPr>
          <w:trHeight w:val="1092"/>
        </w:trPr>
        <w:tc>
          <w:tcPr>
            <w:tcW w:w="6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AB" w:rsidRDefault="00AF62AB" w:rsidP="000B13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AB" w:rsidRDefault="00AF62AB" w:rsidP="000B13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AB" w:rsidRDefault="00AF62AB" w:rsidP="000B13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2AB" w:rsidRPr="003A6741" w:rsidRDefault="00AF62AB" w:rsidP="000B1349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A6741">
              <w:rPr>
                <w:rFonts w:ascii="Times New Roman" w:hAnsi="Times New Roman"/>
                <w:b/>
                <w:sz w:val="20"/>
                <w:szCs w:val="20"/>
              </w:rPr>
              <w:t>Временные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2AB" w:rsidRPr="003A6741" w:rsidRDefault="00AF62AB" w:rsidP="000B1349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A6741">
              <w:rPr>
                <w:rFonts w:ascii="Times New Roman" w:hAnsi="Times New Roman"/>
                <w:b/>
                <w:sz w:val="20"/>
                <w:szCs w:val="20"/>
              </w:rPr>
              <w:t>Ответственные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2AB" w:rsidRPr="003A6741" w:rsidRDefault="00AF62AB" w:rsidP="000B1349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A6741">
              <w:rPr>
                <w:rFonts w:ascii="Times New Roman" w:hAnsi="Times New Roman"/>
                <w:b/>
                <w:sz w:val="20"/>
                <w:szCs w:val="20"/>
              </w:rPr>
              <w:t>Контингент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AB" w:rsidRDefault="00AF62AB" w:rsidP="000B13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AB" w:rsidRDefault="00AF62AB" w:rsidP="000B13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62AB" w:rsidTr="00C018C3">
        <w:trPr>
          <w:trHeight w:val="303"/>
        </w:trPr>
        <w:tc>
          <w:tcPr>
            <w:tcW w:w="1559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AB" w:rsidRPr="00F96F6D" w:rsidRDefault="00AF62AB" w:rsidP="00AF62AB">
            <w:pPr>
              <w:pStyle w:val="a9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6F6D">
              <w:rPr>
                <w:rFonts w:ascii="Times New Roman" w:hAnsi="Times New Roman"/>
                <w:b/>
                <w:sz w:val="28"/>
                <w:szCs w:val="28"/>
              </w:rPr>
              <w:t>Сбор релевантной инфор</w:t>
            </w:r>
            <w:r w:rsidR="00B2637B">
              <w:rPr>
                <w:rFonts w:ascii="Times New Roman" w:hAnsi="Times New Roman"/>
                <w:b/>
                <w:sz w:val="28"/>
                <w:szCs w:val="28"/>
              </w:rPr>
              <w:t>мации «О необходимых преобразованиях школьной практики</w:t>
            </w:r>
            <w:r w:rsidRPr="00F96F6D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AF62AB" w:rsidRPr="00D63A22" w:rsidTr="00C018C3">
        <w:trPr>
          <w:trHeight w:val="1246"/>
        </w:trPr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2AB" w:rsidRPr="00D63A22" w:rsidRDefault="00AF62AB" w:rsidP="000B13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AB" w:rsidRPr="00D63A22" w:rsidRDefault="00AF62AB" w:rsidP="000B13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E467EF">
              <w:rPr>
                <w:rFonts w:ascii="Times New Roman" w:hAnsi="Times New Roman" w:cs="Times New Roman"/>
                <w:sz w:val="24"/>
                <w:szCs w:val="24"/>
              </w:rPr>
              <w:t>реализации плана развития школы, что получилось – что не получилось, пути решения.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AB" w:rsidRPr="00D63A22" w:rsidRDefault="00E467EF" w:rsidP="000B1349">
            <w:pPr>
              <w:spacing w:after="0" w:line="240" w:lineRule="auto"/>
              <w:jc w:val="both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учетом опыта работы за 2015-2016 учебный год составить эффективный план на следующий год.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AB" w:rsidRPr="00D63A22" w:rsidRDefault="00E467EF" w:rsidP="000B13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  <w:r w:rsidR="00AF62AB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AB" w:rsidRPr="00D63A22" w:rsidRDefault="00AF62AB" w:rsidP="000B13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ОУ, УЛ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AB" w:rsidRPr="00D63A22" w:rsidRDefault="00AF62AB" w:rsidP="000B13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  <w:r w:rsidR="00E467EF">
              <w:rPr>
                <w:rFonts w:ascii="Times New Roman" w:hAnsi="Times New Roman" w:cs="Times New Roman"/>
                <w:sz w:val="24"/>
                <w:szCs w:val="24"/>
              </w:rPr>
              <w:t>, фокус – группа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37B" w:rsidRPr="00B2637B" w:rsidRDefault="00B2637B" w:rsidP="00B263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37B">
              <w:rPr>
                <w:rFonts w:ascii="Times New Roman" w:hAnsi="Times New Roman" w:cs="Times New Roman"/>
                <w:bCs/>
                <w:sz w:val="24"/>
                <w:szCs w:val="24"/>
              </w:rPr>
              <w:t>Аналитический отчет учителя 1 уровня Садуева Т.А. о воздействии внесенных преобразований в школьную практику Бостандыкской средней школы на 2015-2016 учебный год.</w:t>
            </w:r>
          </w:p>
          <w:p w:rsidR="00AF62AB" w:rsidRPr="00D63A22" w:rsidRDefault="00AF62AB" w:rsidP="000B13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AB" w:rsidRDefault="00AF62AB" w:rsidP="000B13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ОУ- образовательное учреждение;</w:t>
            </w:r>
          </w:p>
          <w:p w:rsidR="00AF62AB" w:rsidRDefault="00AF62AB" w:rsidP="000B13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АШ- админисрация школы;</w:t>
            </w:r>
          </w:p>
          <w:p w:rsidR="00AF62AB" w:rsidRPr="00D63A22" w:rsidRDefault="00AF62AB" w:rsidP="000B13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МО-метод.объединение ; ФГ- фокус-группа</w:t>
            </w:r>
          </w:p>
        </w:tc>
      </w:tr>
      <w:tr w:rsidR="00F01932" w:rsidRPr="00D63A22" w:rsidTr="00C018C3">
        <w:trPr>
          <w:trHeight w:val="1246"/>
        </w:trPr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Определение цели и задач исследования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Детальная разработка исследовательского плана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 2016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Определение цели и задач исследования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932" w:rsidRPr="00D63A22" w:rsidTr="00C018C3">
        <w:trPr>
          <w:trHeight w:val="1246"/>
        </w:trPr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Интервьюирование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, анкетирование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учителей на тему «О необходимых преобразованиях школьной практики»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Сбор первичных данных для дальнейшего исследования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Интервьюирование – УЛ, анкетирование--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читель-второго уровня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Сарсенбаева Л.К.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педколлектив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Аналитический отчет,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анкеты, 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диаграмма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932" w:rsidRPr="00D63A22" w:rsidTr="00C018C3">
        <w:trPr>
          <w:trHeight w:val="1246"/>
        </w:trPr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Анкетирование «Плюсы и минусы работы школы</w:t>
            </w:r>
            <w:r w:rsidRPr="00D63A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»:</w:t>
            </w:r>
          </w:p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Педагогов </w:t>
            </w:r>
          </w:p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Родителей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Трехсторонне видение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63A2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ситуации: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63A2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выявление проблем образовательного  процесса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2016</w:t>
            </w:r>
          </w:p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Пед.персонал, учащиеся, родители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Аналитическая отчет,  диаграммы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УЛ- учитель-лидер</w:t>
            </w:r>
          </w:p>
        </w:tc>
      </w:tr>
      <w:tr w:rsidR="00F01932" w:rsidRPr="00D63A22" w:rsidTr="00C018C3">
        <w:trPr>
          <w:trHeight w:val="1246"/>
        </w:trPr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Изучение литературы, подбор материалов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A2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Понимание сути проблемы, поиск оптимальных путей выхода из проблемной ситуации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августа 2016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, 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Подбор и систематизация материалов, оформление папки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932" w:rsidRPr="00D63A22" w:rsidTr="00C018C3">
        <w:trPr>
          <w:trHeight w:val="298"/>
        </w:trPr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2" w:rsidRPr="00D63A22" w:rsidRDefault="001D1290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Обработка и ранжирование полученных данных</w:t>
            </w:r>
          </w:p>
          <w:p w:rsidR="00F01932" w:rsidRPr="00D63A22" w:rsidRDefault="00F01932" w:rsidP="00F0193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Анализ полученных результатов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2" w:rsidRPr="00D63A22" w:rsidRDefault="00F01932" w:rsidP="00F0193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Определение проблемных вопросов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2" w:rsidRPr="00D63A22" w:rsidRDefault="00F01932" w:rsidP="00F0193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, психолог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Педколлектив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справка,  диаграммы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932" w:rsidRPr="00D63A22" w:rsidTr="00C018C3">
        <w:trPr>
          <w:trHeight w:val="298"/>
        </w:trPr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2" w:rsidRPr="00D63A22" w:rsidRDefault="001D1290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Тренинг для родителей «Родитель- стратегический партнер в сфере образования»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знакомство родителей с новыми подходами в процессе образования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 2015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, психолог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Педколлектив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рефлексивный отзыв родителей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932" w:rsidRPr="00D63A22" w:rsidTr="00C018C3">
        <w:trPr>
          <w:trHeight w:val="298"/>
        </w:trPr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1D1290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ото, видеосъемка «До и после внедрения преобразований»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доказательств о внесении преобразований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Учитель-третьего 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 уровня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Садуева М.С.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D63A22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932" w:rsidRPr="00D63A22" w:rsidTr="00C018C3">
        <w:trPr>
          <w:trHeight w:val="298"/>
        </w:trPr>
        <w:tc>
          <w:tcPr>
            <w:tcW w:w="1559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932" w:rsidRPr="00F96F6D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F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2. Планирование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основных мероприятий</w:t>
            </w:r>
          </w:p>
        </w:tc>
      </w:tr>
      <w:tr w:rsidR="00F01932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2" w:rsidRPr="00F61E64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F61E64" w:rsidRDefault="00F01932" w:rsidP="00F0193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61E64">
              <w:rPr>
                <w:rFonts w:ascii="Times New Roman" w:hAnsi="Times New Roman"/>
                <w:sz w:val="24"/>
                <w:szCs w:val="24"/>
              </w:rPr>
              <w:t xml:space="preserve"> Педагогический совет № 7 от 15.06.2016 года: ознакомление с планом 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школы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2016 – 2017 учебный год</w:t>
            </w:r>
            <w:r w:rsidRPr="00F61E64">
              <w:rPr>
                <w:rFonts w:ascii="Times New Roman" w:hAnsi="Times New Roman"/>
                <w:sz w:val="24"/>
                <w:szCs w:val="24"/>
              </w:rPr>
              <w:t xml:space="preserve">  Распределение обязанностей внутри фокус – группы на будущий год.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F61E64" w:rsidRDefault="00F01932" w:rsidP="00F0193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61E64">
              <w:rPr>
                <w:rFonts w:ascii="Times New Roman" w:hAnsi="Times New Roman"/>
                <w:sz w:val="24"/>
                <w:szCs w:val="24"/>
              </w:rPr>
              <w:lastRenderedPageBreak/>
              <w:t>План развития школы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F61E64" w:rsidRDefault="00F01932" w:rsidP="00F0193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61E6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</w:p>
          <w:p w:rsidR="00F01932" w:rsidRPr="00F61E64" w:rsidRDefault="00F01932" w:rsidP="00F0193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61E6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Pr="00F61E64">
              <w:rPr>
                <w:rFonts w:ascii="Times New Roman" w:hAnsi="Times New Roman"/>
                <w:sz w:val="24"/>
                <w:szCs w:val="24"/>
              </w:rPr>
              <w:lastRenderedPageBreak/>
              <w:t>1 уровня,</w:t>
            </w:r>
          </w:p>
          <w:p w:rsidR="00F01932" w:rsidRPr="00F61E64" w:rsidRDefault="00F01932" w:rsidP="00F0193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61E64">
              <w:rPr>
                <w:rFonts w:ascii="Times New Roman" w:hAnsi="Times New Roman"/>
                <w:sz w:val="24"/>
                <w:szCs w:val="24"/>
              </w:rPr>
              <w:t>Садуев Т.А..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F61E64" w:rsidRDefault="00F01932" w:rsidP="00F0193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61E64">
              <w:rPr>
                <w:rFonts w:ascii="Times New Roman" w:hAnsi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F61E64" w:rsidRDefault="00F01932" w:rsidP="00F0193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61E64">
              <w:rPr>
                <w:rFonts w:ascii="Times New Roman" w:hAnsi="Times New Roman"/>
                <w:sz w:val="24"/>
                <w:szCs w:val="24"/>
              </w:rPr>
              <w:t>Понимание проблемы; распределе</w:t>
            </w:r>
            <w:r w:rsidRPr="00F61E64">
              <w:rPr>
                <w:rFonts w:ascii="Times New Roman" w:hAnsi="Times New Roman"/>
                <w:sz w:val="24"/>
                <w:szCs w:val="24"/>
              </w:rPr>
              <w:lastRenderedPageBreak/>
              <w:t>ны обязанности внутри   фокус группа.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F61E64" w:rsidRDefault="00F01932" w:rsidP="00F0193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61E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Анкетирование </w:t>
            </w:r>
          </w:p>
          <w:p w:rsidR="00F01932" w:rsidRPr="00F61E64" w:rsidRDefault="00F01932" w:rsidP="00F0193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61E64">
              <w:rPr>
                <w:rFonts w:ascii="Times New Roman" w:hAnsi="Times New Roman"/>
                <w:sz w:val="24"/>
                <w:szCs w:val="24"/>
              </w:rPr>
              <w:t>Листы обратной связи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2" w:rsidRPr="00F61E64" w:rsidRDefault="00F01932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95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53" w:rsidRPr="00F61E64" w:rsidRDefault="00B64E29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FB1953" w:rsidRDefault="00FB1953" w:rsidP="001D129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B1953">
              <w:rPr>
                <w:rFonts w:ascii="Times New Roman" w:hAnsi="Times New Roman"/>
                <w:sz w:val="24"/>
                <w:szCs w:val="24"/>
              </w:rPr>
              <w:t xml:space="preserve">Выступление на педсовете «Как использования новых подходов в обучении изменили школьную практику».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FB1953" w:rsidRDefault="00FB1953" w:rsidP="001D129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B1953">
              <w:rPr>
                <w:rFonts w:ascii="Times New Roman" w:hAnsi="Times New Roman"/>
                <w:sz w:val="24"/>
                <w:szCs w:val="24"/>
              </w:rPr>
              <w:t>Презентация, раздаточный материал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FB1953" w:rsidRDefault="00FB1953" w:rsidP="001D129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B1953">
              <w:rPr>
                <w:rFonts w:ascii="Times New Roman" w:hAnsi="Times New Roman"/>
                <w:sz w:val="24"/>
                <w:szCs w:val="24"/>
              </w:rPr>
              <w:t>Учитель 1 уровня</w:t>
            </w:r>
          </w:p>
          <w:p w:rsidR="00FB1953" w:rsidRPr="00FB1953" w:rsidRDefault="00FB1953" w:rsidP="001D129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B1953">
              <w:rPr>
                <w:rFonts w:ascii="Times New Roman" w:hAnsi="Times New Roman"/>
                <w:sz w:val="24"/>
                <w:szCs w:val="24"/>
              </w:rPr>
              <w:t>Садуев Т.А..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FB1953" w:rsidRDefault="00FB1953" w:rsidP="001D129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B1953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FB1953" w:rsidRDefault="00FB1953" w:rsidP="001D129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B1953">
              <w:rPr>
                <w:rFonts w:ascii="Times New Roman" w:hAnsi="Times New Roman"/>
                <w:sz w:val="24"/>
                <w:szCs w:val="24"/>
              </w:rPr>
              <w:t>Учителя понимают важность школьных преобразований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FB1953" w:rsidRDefault="00FB1953" w:rsidP="001D129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B1953">
              <w:rPr>
                <w:rFonts w:ascii="Times New Roman" w:hAnsi="Times New Roman"/>
                <w:sz w:val="24"/>
                <w:szCs w:val="24"/>
              </w:rPr>
              <w:t>Обратная связь на выявление понимания значимости  новых подходов  в решении проблемы для дальнейшего развития школы, протокол педсовета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F61E64" w:rsidRDefault="00FB1953" w:rsidP="00F01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95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53" w:rsidRPr="00D63A22" w:rsidRDefault="00B64E29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D63A22" w:rsidRDefault="00FB1953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Обучающий семи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 «Современное понимание диалогического обучения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D63A22" w:rsidRDefault="00FB1953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знакомство педагогов с новыми подходами в процессе образования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D63A22" w:rsidRDefault="00FB1953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 2015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D63A22" w:rsidRDefault="00FB1953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D63A22" w:rsidRDefault="00FB1953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D63A22" w:rsidRDefault="00FB1953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Рефлексивный отзыв педагогов, аналитическая справка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D63A22" w:rsidRDefault="00FB1953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95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D63A22" w:rsidRDefault="00B64E29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1D1290" w:rsidRDefault="001D1290" w:rsidP="00FB195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Работа с ШМО </w:t>
            </w:r>
            <w:r w:rsidR="00FB1953" w:rsidRPr="00D63A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 </w:t>
            </w:r>
            <w:r w:rsidR="00FB1953">
              <w:rPr>
                <w:rFonts w:ascii="Times New Roman" w:hAnsi="Times New Roman" w:cs="Times New Roman"/>
                <w:bCs/>
                <w:sz w:val="24"/>
                <w:szCs w:val="24"/>
              </w:rPr>
              <w:t>ССП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2016-2017 учебный год»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D63A22" w:rsidRDefault="00FB1953" w:rsidP="00FB1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Знакомство с программным содержанием курсов повышения квалификации нового формата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D63A22" w:rsidRDefault="001D1290" w:rsidP="00FB1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-сентябрь</w:t>
            </w:r>
            <w:r w:rsidR="00FB195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D63A22" w:rsidRDefault="007656C0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Садуев Т.А., Сарсенбаева Л.К., Жумажанова Д.М.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D63A22" w:rsidRDefault="00FB1953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D63A22" w:rsidRDefault="007656C0" w:rsidP="00FB1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ССП составляется 70 % педагогов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53" w:rsidRPr="00D63A22" w:rsidRDefault="00FB1953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6C0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Pr="007656C0" w:rsidRDefault="00B64E29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Pr="007656C0" w:rsidRDefault="007656C0" w:rsidP="00B64E2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7656C0">
              <w:rPr>
                <w:rFonts w:ascii="Times New Roman" w:hAnsi="Times New Roman"/>
                <w:sz w:val="24"/>
                <w:szCs w:val="24"/>
              </w:rPr>
              <w:t>Коучинг «Критическое мышление.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6C0">
              <w:rPr>
                <w:rFonts w:ascii="Times New Roman" w:hAnsi="Times New Roman"/>
                <w:sz w:val="24"/>
                <w:szCs w:val="24"/>
              </w:rPr>
              <w:t>Влияние групповой работы на развитие познавательной активности учащихся».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Pr="007656C0" w:rsidRDefault="007656C0" w:rsidP="00B64E2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7656C0">
              <w:rPr>
                <w:rFonts w:ascii="Times New Roman" w:hAnsi="Times New Roman"/>
                <w:sz w:val="24"/>
                <w:szCs w:val="24"/>
              </w:rPr>
              <w:t>Каждый учитель сможет активно на уроке применять групповую форму работы, что повысит качество знания учащихся, интерес к учебе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Pr="007656C0" w:rsidRDefault="007656C0" w:rsidP="00B64E2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7656C0">
              <w:rPr>
                <w:rFonts w:ascii="Times New Roman" w:hAnsi="Times New Roman"/>
                <w:sz w:val="24"/>
                <w:szCs w:val="24"/>
              </w:rPr>
              <w:t>Октябрь 2016 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Pr="007656C0" w:rsidRDefault="007656C0" w:rsidP="00B64E2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7656C0">
              <w:rPr>
                <w:rFonts w:ascii="Times New Roman" w:hAnsi="Times New Roman"/>
                <w:sz w:val="24"/>
                <w:szCs w:val="24"/>
              </w:rPr>
              <w:t>УЛ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Pr="007656C0" w:rsidRDefault="007656C0" w:rsidP="00B64E2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Pr="007656C0" w:rsidRDefault="007656C0" w:rsidP="00B64E2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7656C0">
              <w:rPr>
                <w:rFonts w:ascii="Times New Roman" w:hAnsi="Times New Roman"/>
                <w:sz w:val="24"/>
                <w:szCs w:val="24"/>
              </w:rPr>
              <w:t>Рефлексия</w:t>
            </w:r>
            <w:r>
              <w:rPr>
                <w:rFonts w:ascii="Times New Roman" w:hAnsi="Times New Roman"/>
                <w:sz w:val="24"/>
                <w:szCs w:val="24"/>
              </w:rPr>
              <w:t>, аналитическая справка</w:t>
            </w:r>
            <w:r w:rsidRPr="007656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Pr="00D63A22" w:rsidRDefault="007656C0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6C0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Pr="00D63A22" w:rsidRDefault="00B64E29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Pr="00D63A22" w:rsidRDefault="007656C0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Педсовет:</w:t>
            </w:r>
          </w:p>
          <w:p w:rsidR="007656C0" w:rsidRPr="007656C0" w:rsidRDefault="007656C0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E69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56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применение приёма </w:t>
            </w:r>
            <w:r w:rsidRPr="00765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Lesson</w:t>
            </w:r>
            <w:r w:rsidRPr="00765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6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Study</w:t>
            </w:r>
            <w:r w:rsidRPr="007656C0">
              <w:rPr>
                <w:rFonts w:ascii="Times New Roman" w:hAnsi="Times New Roman" w:cs="Times New Roman"/>
                <w:sz w:val="24"/>
                <w:szCs w:val="24"/>
              </w:rPr>
              <w:t xml:space="preserve">   позволит усовершенствовать школьну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656C0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 учителя</w:t>
            </w:r>
            <w:r w:rsidRPr="00765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»</w:t>
            </w:r>
          </w:p>
          <w:p w:rsidR="007656C0" w:rsidRPr="00D63A22" w:rsidRDefault="007656C0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Default="007656C0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</w:pPr>
            <w:r w:rsidRPr="00D63A22"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lastRenderedPageBreak/>
              <w:t xml:space="preserve">Содействие коллегам в разработке и реализации </w:t>
            </w:r>
            <w:r w:rsidRPr="00D63A22"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lastRenderedPageBreak/>
              <w:t>эффективных методов в преподавании и обучении, ведущее к успешной реализации своего потенциала каждым обучающимся</w:t>
            </w:r>
          </w:p>
          <w:p w:rsidR="007656C0" w:rsidRPr="00D63A22" w:rsidRDefault="007656C0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Pr="00D63A22" w:rsidRDefault="007656C0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lastRenderedPageBreak/>
              <w:t>ноябрь</w:t>
            </w:r>
            <w:r w:rsidRPr="00D63A22"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 xml:space="preserve"> 2015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C0" w:rsidRPr="00D63A22" w:rsidRDefault="007656C0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УЛ, ФГ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C0" w:rsidRPr="00D63A22" w:rsidRDefault="007656C0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Default="007656C0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Рефлексивный отзыв педагогов, 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аналитическая справка</w:t>
            </w:r>
          </w:p>
          <w:p w:rsidR="00C018C3" w:rsidRPr="00D63A22" w:rsidRDefault="00C018C3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Pr="00D63A22" w:rsidRDefault="007656C0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6C0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Pr="00D63A22" w:rsidRDefault="00B64E29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Pr="00D63A22" w:rsidRDefault="00C018C3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Педсовет: «Использование  инструментариев </w:t>
            </w:r>
            <w:r w:rsidR="007656C0">
              <w:rPr>
                <w:rFonts w:ascii="Times New Roman" w:hAnsi="Times New Roman" w:cs="Times New Roman"/>
                <w:sz w:val="24"/>
                <w:szCs w:val="24"/>
              </w:rPr>
              <w:t xml:space="preserve">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русского и английского языка</w:t>
            </w:r>
            <w:r w:rsidR="007656C0" w:rsidRPr="00D63A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656C0" w:rsidRPr="00D63A22" w:rsidRDefault="007656C0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Pr="00D63A22" w:rsidRDefault="007656C0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 xml:space="preserve">знакомство с основными приемами обратной связи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Pr="00D63A22" w:rsidRDefault="007656C0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>январь 201</w:t>
            </w:r>
            <w:r w:rsidR="00C018C3"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C0" w:rsidRPr="00D63A22" w:rsidRDefault="00C018C3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6C0" w:rsidRPr="00D63A22" w:rsidRDefault="007656C0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Pr="00D63A22" w:rsidRDefault="007656C0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Рефлексивный отзыв педагогов, аналитическая справка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C0" w:rsidRPr="00D63A22" w:rsidRDefault="007656C0" w:rsidP="00FB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C018C3" w:rsidRDefault="00B64E29" w:rsidP="00C01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018C3" w:rsidRPr="00C018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C018C3" w:rsidRDefault="00C018C3" w:rsidP="00C01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8C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Круглый стол учителей-лидеров района на тему: «Педагогическое мастерство и Сетевое сообщество».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C018C3" w:rsidRDefault="00C018C3" w:rsidP="00C01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8C3">
              <w:rPr>
                <w:rFonts w:ascii="Times New Roman" w:hAnsi="Times New Roman" w:cs="Times New Roman"/>
                <w:sz w:val="24"/>
                <w:szCs w:val="24"/>
              </w:rPr>
              <w:t>Анализ проведенной работы по повышению качества знаний.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C018C3" w:rsidRDefault="00C018C3" w:rsidP="00C018C3">
            <w:pPr>
              <w:pStyle w:val="ad"/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Март 2017 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C018C3" w:rsidRDefault="00C018C3" w:rsidP="00C01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8C3">
              <w:rPr>
                <w:rFonts w:ascii="Times New Roman" w:hAnsi="Times New Roman" w:cs="Times New Roman"/>
                <w:sz w:val="24"/>
                <w:szCs w:val="24"/>
              </w:rPr>
              <w:t>Учителя –лидеры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Акжарского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C018C3" w:rsidRDefault="00C018C3" w:rsidP="00C018C3">
            <w:pPr>
              <w:pStyle w:val="ad"/>
              <w:spacing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018C3">
              <w:rPr>
                <w:rFonts w:ascii="Times New Roman" w:hAnsi="Times New Roman"/>
                <w:sz w:val="24"/>
                <w:szCs w:val="24"/>
              </w:rPr>
              <w:t>Учителя –лидеры, участники сетевого сообщества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C018C3" w:rsidRDefault="00C018C3" w:rsidP="00C018C3">
            <w:pPr>
              <w:pStyle w:val="ad"/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Протокол, решения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C018C3" w:rsidRDefault="00C018C3" w:rsidP="00C01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8C3">
              <w:rPr>
                <w:rFonts w:ascii="Times New Roman" w:hAnsi="Times New Roman" w:cs="Times New Roman"/>
                <w:sz w:val="24"/>
                <w:szCs w:val="24"/>
              </w:rPr>
              <w:t>Обмен идеями и опытом ведущих педагогов района</w:t>
            </w: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64E29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Педсовет: «Формировани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 навыков критического мышления при использовании приемов ФО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>знакомство с инструментарием КМ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>март 2017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Рефлексивный отзыв педагогов, аналитическая справка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64E29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Пед.совет: «Промежуточные итоги реализации ПРШ»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 xml:space="preserve">анализ годовой практики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>май 2017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УЛ, 2 уровень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Диаграммы, р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ефлексивный отзыв педагогов, аналитическая справка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64E29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Подготовить вопросник «Голос ученика»</w:t>
            </w:r>
            <w:r w:rsidR="00312B13">
              <w:rPr>
                <w:rFonts w:ascii="Times New Roman" w:hAnsi="Times New Roman" w:cs="Times New Roman"/>
                <w:sz w:val="24"/>
                <w:szCs w:val="24"/>
              </w:rPr>
              <w:t xml:space="preserve">, его использование в практике </w:t>
            </w:r>
            <w:r w:rsidR="00312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учителей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проблемных моментов процесса обучения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сентябрь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312B1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УЛ, ФГ, 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5-11 кл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Выявление проблемных зон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64E29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для родителей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Поощрение лучших учащихся по различным номинациям (всего 9)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УЛ, админ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Отцов, Совет Матерей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Награждение,</w:t>
            </w: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Занесение в </w:t>
            </w: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«Книгу достижений»  по итогам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4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Конкурса «Лидер века »(формат диспута)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познавательной мотивации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5-11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4E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«Лучший класс года»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коллаборативной среды в классах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 по ВР, вожатая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и старшее звено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4E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 «Профи-2015»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проф.роста,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уровень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рефлексивный отзыв,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4E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Психолого- педагогический семинар « Возрастные и индивидуальные особенност » (РЕЧЬ, память, внимание ит.д)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>оказание метод помощи, проф сопровождение процесса обучения и преподавания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психолог, соц.пед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справка, рефлексия деятельности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4E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Тренинги на развитие лидерских качеств, на сплочение коллектива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и лидерство»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Развитие лидерских качеств,  креативного мышления и творческого потенциала, сплочение коллектива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2 раза в год – февраль, ноябрь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лидеры ФГ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агоги</w:t>
            </w: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рефлексивные отзывы, презентации, фото и видеоотчеты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4E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в практику педагогов рефлексивной практики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>формирование критического осмысления свой практики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рефлексивный отзыв, мониторинг, анкеты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4E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Коучинг-сессии для родителей (планирование, проведение, рефлексия)</w:t>
            </w:r>
          </w:p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Информировать родительскую общественность о содержании и необходимости преобразований, погрузить в атмосферу современного 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 путём организации группового взаимодействия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 2016</w:t>
            </w:r>
          </w:p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май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Фото- и видеоматериалы коучинг-сессии для родител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64E29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аналитического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 по теме исследования. Выступление на  заседаниях  МО  </w:t>
            </w:r>
            <w:r w:rsidR="0067048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данной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Сбор и анализ материалов исследования, рефлексия деятельности пед.персонала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УЛ, 2 уровень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лидеры ФГ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материалов исследования в сетевом сообществе, аналитическая справка </w:t>
            </w:r>
            <w:r w:rsidRPr="00B64E29">
              <w:rPr>
                <w:rFonts w:ascii="Times New Roman" w:hAnsi="Times New Roman" w:cs="Times New Roman"/>
                <w:sz w:val="24"/>
                <w:szCs w:val="24"/>
              </w:rPr>
              <w:t>«Промежуточные итоги реализации ПРШ»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F96F6D" w:rsidRDefault="00C018C3" w:rsidP="00C018C3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F6D">
              <w:rPr>
                <w:rFonts w:ascii="Times New Roman" w:hAnsi="Times New Roman" w:cs="Times New Roman"/>
                <w:b/>
                <w:sz w:val="28"/>
                <w:szCs w:val="28"/>
              </w:rPr>
              <w:t>Коучинг</w:t>
            </w: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(приложение 1 )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практики, материала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201</w:t>
            </w:r>
            <w:r w:rsidR="009A6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C3" w:rsidRPr="00D63A22" w:rsidRDefault="009A6E9D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УЛ,             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t>2 уровень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Рефлексивные отзывы, презентации, фото и видеоотчеты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Проведение коучинг-сессий по возникающим вопросам</w:t>
            </w: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 xml:space="preserve">Организация сотрудничества и сотворчества с целью раскрытия  личностных ресурсов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Учитель-лидер, </w:t>
            </w:r>
            <w:r w:rsidR="0032452F">
              <w:rPr>
                <w:rFonts w:ascii="Times New Roman" w:hAnsi="Times New Roman" w:cs="Times New Roman"/>
                <w:sz w:val="24"/>
                <w:szCs w:val="24"/>
              </w:rPr>
              <w:t>фокус-группа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Рефлексивные отзывы, презентации, фото и видеоотчеты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коучинг-сес</w:t>
            </w:r>
            <w:r w:rsidR="009A6E9D">
              <w:rPr>
                <w:rFonts w:ascii="Times New Roman" w:hAnsi="Times New Roman" w:cs="Times New Roman"/>
                <w:sz w:val="24"/>
                <w:szCs w:val="24"/>
              </w:rPr>
              <w:t>сия №1 «Использование диалогового обучения в школьной практике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>знакомство с методами и приемами</w:t>
            </w:r>
            <w:r w:rsidR="009A6E9D"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 xml:space="preserve"> диалогового обучения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8C3" w:rsidRPr="000E532A" w:rsidRDefault="0032452F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-октябрь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A6E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УЛ, 2 уровень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рефлексивный отзыв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коучинг-сессия №2</w:t>
            </w:r>
            <w:r w:rsidR="009A6E9D">
              <w:rPr>
                <w:rFonts w:ascii="Times New Roman" w:hAnsi="Times New Roman" w:cs="Times New Roman"/>
                <w:sz w:val="24"/>
                <w:szCs w:val="24"/>
              </w:rPr>
              <w:t xml:space="preserve"> «Как </w:t>
            </w:r>
            <w:r w:rsidR="009A6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построить исследовательскую беседу на уроке»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lastRenderedPageBreak/>
              <w:t>Научи</w:t>
            </w:r>
            <w:r w:rsidR="009A6E9D"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 xml:space="preserve">ть учителей применять </w:t>
            </w:r>
            <w:r w:rsidR="009A6E9D"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lastRenderedPageBreak/>
              <w:t xml:space="preserve">методы диалогового обучения </w:t>
            </w:r>
            <w:r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>на уроках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32452F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УЛ,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пособия, инструкции по работе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коучинг-сессия №3</w:t>
            </w:r>
            <w:r w:rsidR="009A6E9D">
              <w:rPr>
                <w:rFonts w:ascii="Times New Roman" w:hAnsi="Times New Roman" w:cs="Times New Roman"/>
                <w:sz w:val="24"/>
                <w:szCs w:val="24"/>
              </w:rPr>
              <w:t xml:space="preserve"> «Как диалогическое обучение влияет на развитие навыков мышления у учащихся»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9A6E9D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>Р</w:t>
            </w:r>
            <w:r w:rsidR="00C018C3"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>ефлексии  проведенных уроков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32452F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32452F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2 уровня Сарсенбаева Л.К.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одного плана урока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коучинг-сессия №4 «Сильные и слабые стороны практики»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32452F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41414"/>
                <w:sz w:val="24"/>
                <w:szCs w:val="24"/>
                <w:shd w:val="clear" w:color="auto" w:fill="FFFFFF"/>
              </w:rPr>
              <w:t>Рефлексии  работы за  сентябрь - февраль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32452F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февраль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32452F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УЛ, 2 уровень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общего алгоритма действий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коучинг №5 «ССП.</w:t>
            </w:r>
            <w:r w:rsidR="003C20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Планирование. Проведение.Рефлексия 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качества составления уроков по ССП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32452F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Март 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32452F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УЛ, 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t>2 уровень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каждым участником ССП на 4-6 уроков, с последующей рефлексией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беседа « Преимущества  и недо</w:t>
            </w:r>
            <w:r w:rsidR="001F31C9">
              <w:rPr>
                <w:rFonts w:ascii="Times New Roman" w:hAnsi="Times New Roman" w:cs="Times New Roman"/>
                <w:sz w:val="24"/>
                <w:szCs w:val="24"/>
              </w:rPr>
              <w:t>статки командных методов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</w:t>
            </w:r>
            <w:r w:rsidR="001F31C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каникулярный период январь 2016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1F31C9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УЛ, ФГ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рефлексивный отзыв педагогов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1559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0A7773" w:rsidRDefault="00C018C3" w:rsidP="00C018C3">
            <w:pPr>
              <w:pStyle w:val="a9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773">
              <w:rPr>
                <w:rFonts w:ascii="Times New Roman" w:hAnsi="Times New Roman" w:cs="Times New Roman"/>
                <w:b/>
                <w:sz w:val="28"/>
                <w:szCs w:val="28"/>
              </w:rPr>
              <w:t>Менторинг</w:t>
            </w: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Менторинг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Профессиональная адаптация молодых коллег, профессиональный рост менти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менти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Создание портфолио – показателя достижений; применение знаний в каждодневной практике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менти 1 – англ.яз (2 уч)</w:t>
            </w:r>
          </w:p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менти 2 – начкл (1 уч)</w:t>
            </w: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Менторинг</w:t>
            </w:r>
          </w:p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Неформальная встреча  с менти</w:t>
            </w:r>
          </w:p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Наладить доверительные отношения с подопечным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менти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Разработки мероприятий,</w:t>
            </w: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Фотоальбомы, рефлексивные отзывы.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Посещение уроков менти, рефлексия уроков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практики, помощь, 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Способствовать профессиональному развитию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менти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Фотоальбомы, рефлексивные отзывы</w:t>
            </w: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Анкетирование учащихся учителя менти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Сбор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ыявить отношение учащихся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Создание накопительной папки «Для вас, родители»</w:t>
            </w: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фотоальбом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Неформальная встреча на  этапе завершения менторинга (исследование результатов менторинга)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Рефлексия менторинга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 Подвести итог менторинга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менти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1,2</w:t>
            </w: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Рефлексивные отзывы, публикации в СМИ, фотоотчеты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F96F6D" w:rsidRDefault="00C018C3" w:rsidP="00C018C3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F6D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F96F6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LessonStudy</w:t>
            </w:r>
            <w:r w:rsidRPr="00F96F6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C3" w:rsidRPr="000A777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A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LessonStudy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Изучение процесса обучения учеников, улучшение практики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Сентябрь 201</w:t>
            </w:r>
            <w:r w:rsidR="00B1531F">
              <w:rPr>
                <w:rFonts w:ascii="Times New Roman" w:hAnsi="Times New Roman" w:cs="Times New Roman"/>
                <w:sz w:val="24"/>
                <w:szCs w:val="24"/>
              </w:rPr>
              <w:t>6-май 2017</w:t>
            </w: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Лидер ФГ</w:t>
            </w: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А, В, С, Д</w:t>
            </w: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Методист РОО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Учителя, работающие в определенном классе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ФГ (фокус-группа)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правил, Планы уроков, рефлексивные отзывы, презентации, фото и видеоотчеты, выпуск метод.пособия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первая встреча фокус-групп с учителями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исследованием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201</w:t>
            </w:r>
            <w:r w:rsidR="00B153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плана действий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ФГ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плана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 201</w:t>
            </w:r>
            <w:r w:rsidR="00B153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лидер ФГ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отзыв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E4E98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Встречи 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t xml:space="preserve"> фокус </w:t>
            </w:r>
            <w:r w:rsidR="00B153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E4E98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по проведенным  урокам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t>, выявление проблемы учителя</w:t>
            </w:r>
            <w:r w:rsidR="00B1531F">
              <w:rPr>
                <w:rFonts w:ascii="Times New Roman" w:hAnsi="Times New Roman" w:cs="Times New Roman"/>
                <w:sz w:val="24"/>
                <w:szCs w:val="24"/>
              </w:rPr>
              <w:t>,  рефлексия: что получилось? Какие проблемы и трудности? Пути решения 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E4E98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2 недели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E4E98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t>тзыв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протоколы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C3" w:rsidRPr="00D63A22" w:rsidRDefault="00BE4E98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литературы по проблеме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систематическое изучение проблемы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1531F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ФГ, УЛ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подготовки к проведению ЛС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E4E98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Организация и подготовка фото и видеосъемки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качественное формирование доказательной базы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Качественные фото и видеоматериалы, фото и видеомонтаж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E4E98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подготовленных уроков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планов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лидер ФГ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E4E98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УРОКОВ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исследования, рефлексия</w:t>
            </w:r>
          </w:p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Исследование активных форм интерпретации на уроке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ыявить наиболее продуктивные 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оды и приёмы </w:t>
            </w:r>
            <w:r w:rsidR="00B1531F">
              <w:rPr>
                <w:rFonts w:ascii="Times New Roman" w:hAnsi="Times New Roman" w:cs="Times New Roman"/>
                <w:sz w:val="24"/>
                <w:szCs w:val="24"/>
              </w:rPr>
              <w:t xml:space="preserve">ДО,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ноябрь2015 март2016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Фото- и видеоматериалы уроков, стикер-мнения, сканирование работ учащихся, рефлексивные записи учителя-исследователя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E4E98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ИТОГИ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деятельности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</w:t>
            </w:r>
            <w:r w:rsidR="00B15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май 2016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методическое пособие по результатам, публикация в сетевом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сообществе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E4E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корректировка, мониторинг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1559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F96F6D" w:rsidRDefault="00C018C3" w:rsidP="00C018C3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F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Сетевое сообщество </w:t>
            </w: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Сетевое сообщество учителей-слушателей </w:t>
            </w:r>
            <w:r w:rsidRPr="00D63A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A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63A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 xml:space="preserve">  уровня нашей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творчески работающих</w:t>
            </w:r>
          </w:p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E4E98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планом работы ПСУ на 2016-2017 учебный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 201</w:t>
            </w:r>
            <w:r w:rsidR="00BE4E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E4E98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со школами- партнерами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пропаганда диалогического обучения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1531F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рефлексивный отзыв партнеров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выпуск статей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полученных результатов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1531F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УЛ, лидеры ФГ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ФГ, педагоги, учащиеся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электронной почтой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материала</w:t>
            </w:r>
            <w:r w:rsidR="00BE4E98">
              <w:rPr>
                <w:rFonts w:ascii="Times New Roman" w:hAnsi="Times New Roman" w:cs="Times New Roman"/>
                <w:sz w:val="24"/>
                <w:szCs w:val="24"/>
              </w:rPr>
              <w:t>, комментариев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1531F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ФГ, педагоги, учащиеся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пополнение копилки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ПРШ, мониторинг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внесение изменений с учетом контекста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реальный, действующий план «жизнеспособный»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E98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98" w:rsidRDefault="005E2184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98" w:rsidRDefault="005E2184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выездов в Байтусскую, Кенащинкую основную школу для проведения семинаров, коучингов, неформальных встреч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98" w:rsidRDefault="005E2184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Помочь школам, не имеющих учителей 1, 2 уровня в рамках работы сетевого сообщества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98" w:rsidRDefault="005E2184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 (приложение 2)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98" w:rsidRDefault="005E2184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УЛ, 2 уровень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98" w:rsidRDefault="005E2184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Коллективы  Байтусской, Кенащинкой основных школ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98" w:rsidRDefault="005E2184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Фото, видео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98" w:rsidRPr="00D63A22" w:rsidRDefault="00BE4E98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F96F6D" w:rsidRDefault="00C018C3" w:rsidP="00C018C3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F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Мониторинг практики преобразований </w:t>
            </w: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BE4E98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Д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t>О в обучение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идет процесс  в</w:t>
            </w:r>
            <w:r w:rsidR="00312B13">
              <w:rPr>
                <w:rFonts w:ascii="Times New Roman" w:hAnsi="Times New Roman" w:cs="Times New Roman"/>
                <w:sz w:val="24"/>
                <w:szCs w:val="24"/>
              </w:rPr>
              <w:t xml:space="preserve">недрения диалогового обучения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интервью, диаграмма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семи модулей Программы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312B1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 w:rsidR="00C018C3">
              <w:rPr>
                <w:rFonts w:ascii="Times New Roman" w:hAnsi="Times New Roman" w:cs="Times New Roman"/>
                <w:sz w:val="24"/>
                <w:szCs w:val="24"/>
              </w:rPr>
              <w:t xml:space="preserve"> коллеги используют методы и приемы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Программы, по внедрению новых подходов в обучении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интервью, диаграмма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коллаборативной среды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каким образом ведется работа по созданию атмосферы сотрудничества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ССП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каким образом ССП помогает коллегам обновлению содержательной части урочной системы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аналитический отчет, мониторинг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внедрения коучинга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каким образом данный процесс влияет на качество преобразований в школе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интервью, диаграмма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внедрения менторинга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каким образом данный процесс оказывает влияние на рост подопечного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интервью, диаграмма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проведения 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3A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Lesson Study</w:t>
            </w:r>
            <w:r w:rsidRPr="00D63A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ли проводится процедура ЛС, соблюдаются ли этапы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беседа,</w:t>
            </w: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по созданию сетевого сообщества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продуктивна ли работа в данном аспекте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рефлексивный отчет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Школьное лидерство в процессе О и П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ведется ли планомерная практика по формированию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лидерских качеств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анкетирование, интервью,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326E33" w:rsidRDefault="00C018C3" w:rsidP="00C018C3">
            <w:pPr>
              <w:pStyle w:val="a9"/>
              <w:numPr>
                <w:ilvl w:val="0"/>
                <w:numId w:val="7"/>
              </w:numPr>
              <w:tabs>
                <w:tab w:val="left" w:pos="4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E33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 практики</w:t>
            </w: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деятельности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промежуточные итоги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8C3" w:rsidRPr="00D63A22" w:rsidTr="00C018C3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в практику педагогов рефлексивной практики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C3" w:rsidRPr="00D63A22" w:rsidRDefault="00C018C3" w:rsidP="00C01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62AB" w:rsidRPr="00D63A22" w:rsidRDefault="00AF62AB" w:rsidP="00AF62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62AB" w:rsidRPr="00312B13" w:rsidRDefault="00312B13" w:rsidP="00AF62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учитель 1 уровня       Садуев Т.А.</w:t>
      </w:r>
    </w:p>
    <w:sectPr w:rsidR="00AF62AB" w:rsidRPr="00312B13" w:rsidSect="00F70221">
      <w:footerReference w:type="default" r:id="rId7"/>
      <w:pgSz w:w="16838" w:h="11906" w:orient="landscape"/>
      <w:pgMar w:top="1701" w:right="1134" w:bottom="850" w:left="1134" w:header="68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9CC" w:rsidRDefault="00BC49CC" w:rsidP="00901C1B">
      <w:pPr>
        <w:spacing w:after="0" w:line="240" w:lineRule="auto"/>
      </w:pPr>
      <w:r>
        <w:separator/>
      </w:r>
    </w:p>
  </w:endnote>
  <w:endnote w:type="continuationSeparator" w:id="1">
    <w:p w:rsidR="00BC49CC" w:rsidRDefault="00BC49CC" w:rsidP="00901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622063"/>
      <w:docPartObj>
        <w:docPartGallery w:val="Page Numbers (Bottom of Page)"/>
        <w:docPartUnique/>
      </w:docPartObj>
    </w:sdtPr>
    <w:sdtContent>
      <w:p w:rsidR="00312B13" w:rsidRDefault="003F0857" w:rsidP="00901C1B">
        <w:pPr>
          <w:pStyle w:val="a5"/>
          <w:jc w:val="right"/>
        </w:pPr>
        <w:fldSimple w:instr=" PAGE   \* MERGEFORMAT ">
          <w:r w:rsidR="00AC0650">
            <w:rPr>
              <w:noProof/>
            </w:rPr>
            <w:t>1</w:t>
          </w:r>
        </w:fldSimple>
      </w:p>
    </w:sdtContent>
  </w:sdt>
  <w:p w:rsidR="00312B13" w:rsidRDefault="00312B13" w:rsidP="00901C1B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9CC" w:rsidRDefault="00BC49CC" w:rsidP="00901C1B">
      <w:pPr>
        <w:spacing w:after="0" w:line="240" w:lineRule="auto"/>
      </w:pPr>
      <w:r>
        <w:separator/>
      </w:r>
    </w:p>
  </w:footnote>
  <w:footnote w:type="continuationSeparator" w:id="1">
    <w:p w:rsidR="00BC49CC" w:rsidRDefault="00BC49CC" w:rsidP="00901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468C"/>
    <w:multiLevelType w:val="hybridMultilevel"/>
    <w:tmpl w:val="CC9E502C"/>
    <w:lvl w:ilvl="0" w:tplc="45A6847A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A1262B"/>
    <w:multiLevelType w:val="hybridMultilevel"/>
    <w:tmpl w:val="03321720"/>
    <w:lvl w:ilvl="0" w:tplc="8F320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CA0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B65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94C6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A84F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3285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4E52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84FB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1859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2285F66"/>
    <w:multiLevelType w:val="hybridMultilevel"/>
    <w:tmpl w:val="90A48C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877385"/>
    <w:multiLevelType w:val="hybridMultilevel"/>
    <w:tmpl w:val="27624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3C5CEF"/>
    <w:multiLevelType w:val="hybridMultilevel"/>
    <w:tmpl w:val="5E960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823BB"/>
    <w:multiLevelType w:val="hybridMultilevel"/>
    <w:tmpl w:val="7EEA6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CE069A"/>
    <w:multiLevelType w:val="hybridMultilevel"/>
    <w:tmpl w:val="3BD6E306"/>
    <w:lvl w:ilvl="0" w:tplc="CF50B0DA">
      <w:start w:val="5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853B47"/>
    <w:multiLevelType w:val="hybridMultilevel"/>
    <w:tmpl w:val="A1A6D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91974"/>
    <w:multiLevelType w:val="hybridMultilevel"/>
    <w:tmpl w:val="27E83702"/>
    <w:lvl w:ilvl="0" w:tplc="FA705848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CD4DF4"/>
    <w:multiLevelType w:val="hybridMultilevel"/>
    <w:tmpl w:val="9D927AF4"/>
    <w:lvl w:ilvl="0" w:tplc="81CCCD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3A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729D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4AC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124F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78C7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C80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EA4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E4C6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ADC2185"/>
    <w:multiLevelType w:val="hybridMultilevel"/>
    <w:tmpl w:val="45E4B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69507F"/>
    <w:multiLevelType w:val="hybridMultilevel"/>
    <w:tmpl w:val="1930B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9C16F3"/>
    <w:multiLevelType w:val="hybridMultilevel"/>
    <w:tmpl w:val="1C1E163A"/>
    <w:lvl w:ilvl="0" w:tplc="30743E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B611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06C0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707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12F7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7E9B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8029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B610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3EB1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9526AB"/>
    <w:multiLevelType w:val="hybridMultilevel"/>
    <w:tmpl w:val="455E992C"/>
    <w:lvl w:ilvl="0" w:tplc="CF9659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624A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630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4C39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A2A9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AECD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88F7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4E97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0ACA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A8A49C9"/>
    <w:multiLevelType w:val="hybridMultilevel"/>
    <w:tmpl w:val="F67A4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F54281"/>
    <w:multiLevelType w:val="hybridMultilevel"/>
    <w:tmpl w:val="188AC3CE"/>
    <w:lvl w:ilvl="0" w:tplc="663474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2E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4629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D211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7C07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54B4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DA12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9006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16B0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3"/>
  </w:num>
  <w:num w:numId="13">
    <w:abstractNumId w:val="15"/>
  </w:num>
  <w:num w:numId="14">
    <w:abstractNumId w:val="1"/>
  </w:num>
  <w:num w:numId="15">
    <w:abstractNumId w:val="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4"/>
  </w:num>
  <w:num w:numId="19">
    <w:abstractNumId w:val="4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5BD0"/>
    <w:rsid w:val="0000700B"/>
    <w:rsid w:val="00055015"/>
    <w:rsid w:val="000B1349"/>
    <w:rsid w:val="000E6EAB"/>
    <w:rsid w:val="00123FB3"/>
    <w:rsid w:val="001439E5"/>
    <w:rsid w:val="001701BC"/>
    <w:rsid w:val="00181A2E"/>
    <w:rsid w:val="001C334B"/>
    <w:rsid w:val="001C55B6"/>
    <w:rsid w:val="001D1290"/>
    <w:rsid w:val="001F31C9"/>
    <w:rsid w:val="001F42A5"/>
    <w:rsid w:val="00200BAA"/>
    <w:rsid w:val="002977F0"/>
    <w:rsid w:val="002E593A"/>
    <w:rsid w:val="0030737B"/>
    <w:rsid w:val="00312B13"/>
    <w:rsid w:val="00320036"/>
    <w:rsid w:val="00322A6D"/>
    <w:rsid w:val="0032452F"/>
    <w:rsid w:val="00386478"/>
    <w:rsid w:val="00386EA4"/>
    <w:rsid w:val="003C209C"/>
    <w:rsid w:val="003E616F"/>
    <w:rsid w:val="003F0857"/>
    <w:rsid w:val="00401C37"/>
    <w:rsid w:val="0041201D"/>
    <w:rsid w:val="004348EC"/>
    <w:rsid w:val="00451F3E"/>
    <w:rsid w:val="004A632D"/>
    <w:rsid w:val="004D2A4A"/>
    <w:rsid w:val="004E49D3"/>
    <w:rsid w:val="004F4260"/>
    <w:rsid w:val="00521140"/>
    <w:rsid w:val="00534162"/>
    <w:rsid w:val="0055489F"/>
    <w:rsid w:val="0056377B"/>
    <w:rsid w:val="00596596"/>
    <w:rsid w:val="005D0C1F"/>
    <w:rsid w:val="005E2184"/>
    <w:rsid w:val="00625DB5"/>
    <w:rsid w:val="00643D03"/>
    <w:rsid w:val="00670480"/>
    <w:rsid w:val="00685265"/>
    <w:rsid w:val="00696C6F"/>
    <w:rsid w:val="006A6789"/>
    <w:rsid w:val="006C1BEA"/>
    <w:rsid w:val="00735BD0"/>
    <w:rsid w:val="007656C0"/>
    <w:rsid w:val="00774455"/>
    <w:rsid w:val="00796367"/>
    <w:rsid w:val="007B0F51"/>
    <w:rsid w:val="007C4F07"/>
    <w:rsid w:val="007D7790"/>
    <w:rsid w:val="007E5F58"/>
    <w:rsid w:val="00802B8D"/>
    <w:rsid w:val="00810191"/>
    <w:rsid w:val="00811398"/>
    <w:rsid w:val="00817979"/>
    <w:rsid w:val="00857900"/>
    <w:rsid w:val="0089780F"/>
    <w:rsid w:val="008A5863"/>
    <w:rsid w:val="00901C1B"/>
    <w:rsid w:val="00940F26"/>
    <w:rsid w:val="009A6E9D"/>
    <w:rsid w:val="009C1E4C"/>
    <w:rsid w:val="009E34F0"/>
    <w:rsid w:val="00A034F7"/>
    <w:rsid w:val="00A42F56"/>
    <w:rsid w:val="00AC0650"/>
    <w:rsid w:val="00AF62AB"/>
    <w:rsid w:val="00B0125F"/>
    <w:rsid w:val="00B1531F"/>
    <w:rsid w:val="00B2637B"/>
    <w:rsid w:val="00B3400D"/>
    <w:rsid w:val="00B41628"/>
    <w:rsid w:val="00B46DF7"/>
    <w:rsid w:val="00B64E29"/>
    <w:rsid w:val="00B751A9"/>
    <w:rsid w:val="00B8055A"/>
    <w:rsid w:val="00BA5CD7"/>
    <w:rsid w:val="00BA658D"/>
    <w:rsid w:val="00BC49CC"/>
    <w:rsid w:val="00BE4502"/>
    <w:rsid w:val="00BE4E98"/>
    <w:rsid w:val="00C018C3"/>
    <w:rsid w:val="00C22E69"/>
    <w:rsid w:val="00C253CB"/>
    <w:rsid w:val="00C55FFF"/>
    <w:rsid w:val="00C61649"/>
    <w:rsid w:val="00C62493"/>
    <w:rsid w:val="00C94E77"/>
    <w:rsid w:val="00CF7DBD"/>
    <w:rsid w:val="00D052FC"/>
    <w:rsid w:val="00D14BD4"/>
    <w:rsid w:val="00DF014C"/>
    <w:rsid w:val="00E13491"/>
    <w:rsid w:val="00E467EF"/>
    <w:rsid w:val="00E6558A"/>
    <w:rsid w:val="00ED7C4C"/>
    <w:rsid w:val="00F01932"/>
    <w:rsid w:val="00F067E7"/>
    <w:rsid w:val="00F2130B"/>
    <w:rsid w:val="00F448A1"/>
    <w:rsid w:val="00F61E64"/>
    <w:rsid w:val="00F70221"/>
    <w:rsid w:val="00FB1953"/>
    <w:rsid w:val="00FC28CF"/>
    <w:rsid w:val="00FF7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628"/>
  </w:style>
  <w:style w:type="paragraph" w:styleId="2">
    <w:name w:val="heading 2"/>
    <w:basedOn w:val="a"/>
    <w:next w:val="a"/>
    <w:link w:val="20"/>
    <w:uiPriority w:val="9"/>
    <w:unhideWhenUsed/>
    <w:qFormat/>
    <w:rsid w:val="00735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5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unhideWhenUsed/>
    <w:rsid w:val="00735BD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35BD0"/>
    <w:rPr>
      <w:rFonts w:eastAsiaTheme="minorHAnsi"/>
      <w:lang w:eastAsia="en-US"/>
    </w:rPr>
  </w:style>
  <w:style w:type="paragraph" w:styleId="a5">
    <w:name w:val="footer"/>
    <w:basedOn w:val="a"/>
    <w:link w:val="a6"/>
    <w:uiPriority w:val="99"/>
    <w:unhideWhenUsed/>
    <w:rsid w:val="00735BD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35BD0"/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35BD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735BD0"/>
    <w:rPr>
      <w:rFonts w:ascii="Tahoma" w:eastAsiaTheme="minorHAnsi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735BD0"/>
    <w:pPr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735BD0"/>
  </w:style>
  <w:style w:type="paragraph" w:styleId="aa">
    <w:name w:val="Body Text"/>
    <w:basedOn w:val="a"/>
    <w:link w:val="ab"/>
    <w:rsid w:val="00AF62AB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b">
    <w:name w:val="Основной текст Знак"/>
    <w:basedOn w:val="a0"/>
    <w:link w:val="aa"/>
    <w:rsid w:val="00AF62AB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c">
    <w:name w:val="Содержимое таблицы"/>
    <w:basedOn w:val="a"/>
    <w:rsid w:val="00AF62AB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d">
    <w:name w:val="No Spacing"/>
    <w:uiPriority w:val="1"/>
    <w:qFormat/>
    <w:rsid w:val="00AF62AB"/>
    <w:pPr>
      <w:spacing w:after="0" w:line="240" w:lineRule="auto"/>
    </w:pPr>
    <w:rPr>
      <w:rFonts w:ascii="Calibri" w:eastAsia="Times New Roman" w:hAnsi="Calibri" w:cs="Times New Roman"/>
    </w:rPr>
  </w:style>
  <w:style w:type="table" w:styleId="ae">
    <w:name w:val="Table Grid"/>
    <w:basedOn w:val="a1"/>
    <w:uiPriority w:val="59"/>
    <w:rsid w:val="00AF62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14</Pages>
  <Words>2553</Words>
  <Characters>14554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2015-03-16T06:38:00Z</dcterms:created>
  <dcterms:modified xsi:type="dcterms:W3CDTF">2017-05-15T15:48:00Z</dcterms:modified>
</cp:coreProperties>
</file>